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700" w:type="dxa"/>
        <w:tblInd w:w="-252" w:type="dxa"/>
        <w:tblLook w:val="04A0" w:firstRow="1" w:lastRow="0" w:firstColumn="1" w:lastColumn="0" w:noHBand="0" w:noVBand="1"/>
      </w:tblPr>
      <w:tblGrid>
        <w:gridCol w:w="1728"/>
        <w:gridCol w:w="900"/>
        <w:gridCol w:w="4320"/>
        <w:gridCol w:w="4752"/>
      </w:tblGrid>
      <w:tr w:rsidR="004C6DA3" w:rsidRPr="004C6DA3" w:rsidTr="00A92BF7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924E7F" w:rsidRDefault="00924E7F" w:rsidP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57C179C6" wp14:editId="346981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6DA3"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 w:rsidP="00D45AA6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  <w:r w:rsidR="00D45AA6">
              <w:rPr>
                <w:rFonts w:ascii="Arial Narrow" w:hAnsi="Arial Narrow" w:cs="Arial"/>
                <w:b/>
              </w:rPr>
              <w:t xml:space="preserve"> We will </w:t>
            </w:r>
            <w:r w:rsidR="00D45AA6" w:rsidRPr="00D45AA6">
              <w:rPr>
                <w:rFonts w:ascii="Arial Narrow" w:hAnsi="Arial Narrow" w:cs="Arial"/>
                <w:b/>
              </w:rPr>
              <w:t xml:space="preserve">diagram the flow of energy </w:t>
            </w:r>
          </w:p>
        </w:tc>
        <w:tc>
          <w:tcPr>
            <w:tcW w:w="47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4C6DA3" w:rsidRPr="004C6DA3" w:rsidTr="00A92BF7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D45AA6" w:rsidP="00D45AA6">
            <w:pPr>
              <w:rPr>
                <w:rFonts w:ascii="Arial Narrow" w:hAnsi="Arial Narrow" w:cs="Arial"/>
              </w:rPr>
            </w:pPr>
            <w:r w:rsidRPr="00D45AA6">
              <w:rPr>
                <w:rFonts w:ascii="Arial Narrow" w:hAnsi="Arial Narrow" w:cs="Arial"/>
                <w:b/>
              </w:rPr>
              <w:t xml:space="preserve">through living systems, including food chains, food </w:t>
            </w:r>
          </w:p>
        </w:tc>
        <w:tc>
          <w:tcPr>
            <w:tcW w:w="475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4C6DA3" w:rsidRPr="004C6DA3" w:rsidTr="00A92BF7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D45AA6">
            <w:pPr>
              <w:rPr>
                <w:rFonts w:ascii="Arial Narrow" w:hAnsi="Arial Narrow" w:cs="Arial"/>
              </w:rPr>
            </w:pPr>
            <w:proofErr w:type="gramStart"/>
            <w:r w:rsidRPr="00D45AA6">
              <w:rPr>
                <w:rFonts w:ascii="Arial Narrow" w:hAnsi="Arial Narrow" w:cs="Arial"/>
                <w:b/>
              </w:rPr>
              <w:t>webs</w:t>
            </w:r>
            <w:proofErr w:type="gramEnd"/>
            <w:r w:rsidRPr="00D45AA6">
              <w:rPr>
                <w:rFonts w:ascii="Arial Narrow" w:hAnsi="Arial Narrow" w:cs="Arial"/>
                <w:b/>
              </w:rPr>
              <w:t>, and energy pyramids.</w:t>
            </w:r>
          </w:p>
        </w:tc>
        <w:tc>
          <w:tcPr>
            <w:tcW w:w="47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  <w:r w:rsidR="00D45AA6">
              <w:rPr>
                <w:rFonts w:ascii="Arial Narrow" w:hAnsi="Arial Narrow" w:cs="Arial"/>
                <w:b/>
              </w:rPr>
              <w:t xml:space="preserve"> 10/5/15</w:t>
            </w:r>
          </w:p>
        </w:tc>
      </w:tr>
      <w:tr w:rsidR="004C6DA3" w:rsidRPr="004C6DA3" w:rsidTr="00A92BF7">
        <w:trPr>
          <w:trHeight w:val="418"/>
        </w:trPr>
        <w:tc>
          <w:tcPr>
            <w:tcW w:w="11700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 w:rsidP="00D45AA6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  <w:r w:rsidR="00D45AA6">
              <w:rPr>
                <w:rFonts w:ascii="Arial Narrow" w:hAnsi="Arial Narrow" w:cs="Arial"/>
                <w:b/>
              </w:rPr>
              <w:t xml:space="preserve"> What is a living system? </w:t>
            </w:r>
            <w:r w:rsidR="00D45AA6" w:rsidRPr="00D45AA6">
              <w:rPr>
                <w:rFonts w:ascii="Arial Narrow" w:hAnsi="Arial Narrow" w:cs="Arial"/>
                <w:b/>
              </w:rPr>
              <w:t>How does ene</w:t>
            </w:r>
            <w:r w:rsidR="00D45AA6">
              <w:rPr>
                <w:rFonts w:ascii="Arial Narrow" w:hAnsi="Arial Narrow" w:cs="Arial"/>
                <w:b/>
              </w:rPr>
              <w:t>rgy flow through a food chain?</w:t>
            </w:r>
            <w:r w:rsidR="00D45AA6" w:rsidRPr="00D45AA6">
              <w:rPr>
                <w:rFonts w:ascii="Arial Narrow" w:hAnsi="Arial Narrow" w:cs="Arial"/>
                <w:b/>
              </w:rPr>
              <w:t xml:space="preserve"> How does energy flow </w:t>
            </w:r>
          </w:p>
        </w:tc>
      </w:tr>
      <w:tr w:rsidR="004C6DA3" w:rsidRPr="004C6DA3" w:rsidTr="00A92BF7">
        <w:trPr>
          <w:trHeight w:val="418"/>
        </w:trPr>
        <w:tc>
          <w:tcPr>
            <w:tcW w:w="11700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D45AA6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  <w:b/>
              </w:rPr>
              <w:t>through</w:t>
            </w:r>
            <w:proofErr w:type="gramEnd"/>
            <w:r>
              <w:rPr>
                <w:rFonts w:ascii="Arial Narrow" w:hAnsi="Arial Narrow" w:cs="Arial"/>
                <w:b/>
              </w:rPr>
              <w:t xml:space="preserve"> an energy pyramid? </w:t>
            </w:r>
            <w:r w:rsidRPr="00D45AA6">
              <w:rPr>
                <w:rFonts w:ascii="Arial Narrow" w:hAnsi="Arial Narrow" w:cs="Arial"/>
                <w:b/>
              </w:rPr>
              <w:t xml:space="preserve"> How </w:t>
            </w:r>
            <w:proofErr w:type="gramStart"/>
            <w:r w:rsidRPr="00D45AA6">
              <w:rPr>
                <w:rFonts w:ascii="Arial Narrow" w:hAnsi="Arial Narrow" w:cs="Arial"/>
                <w:b/>
              </w:rPr>
              <w:t>are food chains, food webs, and energy</w:t>
            </w:r>
            <w:proofErr w:type="gramEnd"/>
            <w:r w:rsidRPr="00D45AA6">
              <w:rPr>
                <w:rFonts w:ascii="Arial Narrow" w:hAnsi="Arial Narrow" w:cs="Arial"/>
                <w:b/>
              </w:rPr>
              <w:t xml:space="preserve"> pyramids related and differentiated?</w:t>
            </w:r>
          </w:p>
        </w:tc>
      </w:tr>
      <w:tr w:rsidR="004C6DA3" w:rsidRPr="004C6DA3" w:rsidTr="00A92BF7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907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4C6DA3" w:rsidRPr="004C6DA3" w:rsidTr="00A92BF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D45AA6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What is a food chain? </w:t>
            </w: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A92BF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A92BF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A92BF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D45AA6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do the arrows</w:t>
            </w: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A92BF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D45AA6" w:rsidP="00175D39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represent</w:t>
            </w:r>
            <w:proofErr w:type="gramEnd"/>
            <w:r>
              <w:rPr>
                <w:rFonts w:ascii="Arial Narrow" w:hAnsi="Arial Narrow" w:cs="Arial"/>
              </w:rPr>
              <w:t>?</w:t>
            </w: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A92BF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A92BF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A92BF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A92BF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D45AA6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Energy</w:t>
            </w: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A92BF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A92BF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A92BF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A92BF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D45AA6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Producer</w:t>
            </w: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A92BF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A92BF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A92BF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D45AA6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Primary Consumer</w:t>
            </w: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A92BF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A92BF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A92BF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D45AA6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Secondary Consumer</w:t>
            </w: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A92BF7" w:rsidRPr="004C6DA3" w:rsidTr="00A92BF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92BF7" w:rsidRPr="004C6DA3" w:rsidRDefault="00A92BF7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92BF7" w:rsidRPr="004C6DA3" w:rsidRDefault="00A92BF7" w:rsidP="00175D39">
            <w:pPr>
              <w:rPr>
                <w:rFonts w:ascii="Arial Narrow" w:hAnsi="Arial Narrow" w:cs="Arial"/>
              </w:rPr>
            </w:pPr>
          </w:p>
        </w:tc>
      </w:tr>
      <w:tr w:rsidR="00A92BF7" w:rsidRPr="004C6DA3" w:rsidTr="00A92BF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92BF7" w:rsidRPr="004C6DA3" w:rsidRDefault="00A92BF7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92BF7" w:rsidRPr="004C6DA3" w:rsidRDefault="00A92BF7" w:rsidP="00175D39">
            <w:pPr>
              <w:rPr>
                <w:rFonts w:ascii="Arial Narrow" w:hAnsi="Arial Narrow" w:cs="Arial"/>
              </w:rPr>
            </w:pPr>
          </w:p>
        </w:tc>
      </w:tr>
      <w:tr w:rsidR="00A92BF7" w:rsidRPr="004C6DA3" w:rsidTr="00A92BF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92BF7" w:rsidRPr="004C6DA3" w:rsidRDefault="00D45AA6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Tertiary Consumer</w:t>
            </w: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92BF7" w:rsidRPr="004C6DA3" w:rsidRDefault="00A92BF7" w:rsidP="00175D39">
            <w:pPr>
              <w:rPr>
                <w:rFonts w:ascii="Arial Narrow" w:hAnsi="Arial Narrow" w:cs="Arial"/>
              </w:rPr>
            </w:pPr>
          </w:p>
        </w:tc>
      </w:tr>
      <w:tr w:rsidR="00A92BF7" w:rsidRPr="004C6DA3" w:rsidTr="00A92BF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92BF7" w:rsidRPr="004C6DA3" w:rsidRDefault="00A92BF7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92BF7" w:rsidRPr="004C6DA3" w:rsidRDefault="00A92BF7" w:rsidP="00175D39">
            <w:pPr>
              <w:rPr>
                <w:rFonts w:ascii="Arial Narrow" w:hAnsi="Arial Narrow" w:cs="Arial"/>
              </w:rPr>
            </w:pPr>
          </w:p>
        </w:tc>
      </w:tr>
      <w:tr w:rsidR="00A92BF7" w:rsidRPr="004C6DA3" w:rsidTr="00A92BF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92BF7" w:rsidRPr="004C6DA3" w:rsidRDefault="00A92BF7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92BF7" w:rsidRPr="004C6DA3" w:rsidRDefault="00A92BF7" w:rsidP="00175D39">
            <w:pPr>
              <w:rPr>
                <w:rFonts w:ascii="Arial Narrow" w:hAnsi="Arial Narrow" w:cs="Arial"/>
              </w:rPr>
            </w:pPr>
          </w:p>
        </w:tc>
      </w:tr>
      <w:tr w:rsidR="00A92BF7" w:rsidRPr="004C6DA3" w:rsidTr="00A92BF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92BF7" w:rsidRPr="004C6DA3" w:rsidRDefault="00D45AA6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Decomposer</w:t>
            </w: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92BF7" w:rsidRPr="004C6DA3" w:rsidRDefault="00A92BF7" w:rsidP="00175D39">
            <w:pPr>
              <w:rPr>
                <w:rFonts w:ascii="Arial Narrow" w:hAnsi="Arial Narrow" w:cs="Arial"/>
              </w:rPr>
            </w:pPr>
          </w:p>
        </w:tc>
      </w:tr>
      <w:tr w:rsidR="00A92BF7" w:rsidRPr="004C6DA3" w:rsidTr="00A92BF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92BF7" w:rsidRPr="004C6DA3" w:rsidRDefault="00A92BF7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92BF7" w:rsidRPr="004C6DA3" w:rsidRDefault="00A92BF7" w:rsidP="00175D39">
            <w:pPr>
              <w:rPr>
                <w:rFonts w:ascii="Arial Narrow" w:hAnsi="Arial Narrow" w:cs="Arial"/>
              </w:rPr>
            </w:pPr>
          </w:p>
        </w:tc>
      </w:tr>
      <w:tr w:rsidR="00A92BF7" w:rsidRPr="004C6DA3" w:rsidTr="00A92BF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92BF7" w:rsidRPr="004C6DA3" w:rsidRDefault="00A92BF7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92BF7" w:rsidRPr="004C6DA3" w:rsidRDefault="00A92BF7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A92BF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A92BF7">
        <w:trPr>
          <w:trHeight w:val="418"/>
        </w:trPr>
        <w:tc>
          <w:tcPr>
            <w:tcW w:w="1170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A92BF7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907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924E7F" w:rsidRPr="004C6DA3" w:rsidTr="00A92BF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D45AA6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Flow of energy in a food</w:t>
            </w: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A92BF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D45AA6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chain</w:t>
            </w: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A92BF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A92BF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A92BF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A92BF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A92BF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A92BF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D45AA6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Food Webs</w:t>
            </w: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A92BF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A92BF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A92BF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A92BF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A92BF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A92BF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A92BF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A92BF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D45AA6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Energy Pyramids </w:t>
            </w: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A92BF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D45AA6" w:rsidP="00175D39">
            <w:pPr>
              <w:rPr>
                <w:rFonts w:ascii="Arial Narrow" w:hAnsi="Arial Narrow" w:cs="Arial"/>
              </w:rPr>
            </w:pPr>
            <w:bookmarkStart w:id="0" w:name="_GoBack"/>
            <w:r>
              <w:rPr>
                <w:rFonts w:ascii="Arial Narrow" w:hAnsi="Arial Narrow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3196590</wp:posOffset>
                      </wp:positionH>
                      <wp:positionV relativeFrom="paragraph">
                        <wp:posOffset>132715</wp:posOffset>
                      </wp:positionV>
                      <wp:extent cx="1866900" cy="2038350"/>
                      <wp:effectExtent l="76200" t="38100" r="57150" b="9525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6900" cy="2038350"/>
                                <a:chOff x="0" y="0"/>
                                <a:chExt cx="1866900" cy="2038350"/>
                              </a:xfrm>
                            </wpg:grpSpPr>
                            <wps:wsp>
                              <wps:cNvPr id="2" name="Isosceles Triangle 2"/>
                              <wps:cNvSpPr/>
                              <wps:spPr>
                                <a:xfrm>
                                  <a:off x="0" y="0"/>
                                  <a:ext cx="1866900" cy="203835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Straight Connector 3"/>
                              <wps:cNvCnPr/>
                              <wps:spPr>
                                <a:xfrm>
                                  <a:off x="666750" y="600075"/>
                                  <a:ext cx="54292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Straight Connector 4"/>
                              <wps:cNvCnPr/>
                              <wps:spPr>
                                <a:xfrm>
                                  <a:off x="438150" y="1123950"/>
                                  <a:ext cx="10287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Straight Connector 5"/>
                              <wps:cNvCnPr/>
                              <wps:spPr>
                                <a:xfrm>
                                  <a:off x="209550" y="1581150"/>
                                  <a:ext cx="143827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6" o:spid="_x0000_s1026" style="position:absolute;margin-left:251.7pt;margin-top:10.45pt;width:147pt;height:160.5pt;z-index:251662336" coordsize="18669,20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" o:spid="_x0000_s1027" type="#_x0000_t5" style="position:absolute;width:18669;height:20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6uYcQA&#10;AADaAAAADwAAAGRycy9kb3ducmV2LnhtbESPQWvCQBSE70L/w/KE3nRjFG2jq5RCqVAvRnvo7Zl9&#10;bmKzb0N2a9J/3y0IHoeZ+YZZbXpbiyu1vnKsYDJOQBAXTldsFBwPb6MnED4ga6wdk4Jf8rBZPwxW&#10;mGnX8Z6ueTAiQthnqKAMocmk9EVJFv3YNcTRO7vWYoiyNVK32EW4rWWaJHNpseK4UGJDryUV3/mP&#10;VXD5NF8fp/ywoM7MUrt7ns6r6btSj8P+ZQkiUB/u4Vt7qxWk8H8l3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ermHEAAAA2gAAAA8AAAAAAAAAAAAAAAAAmAIAAGRycy9k&#10;b3ducmV2LnhtbFBLBQYAAAAABAAEAPUAAACJAwAAAAA=&#10;" fillcolor="white [3212]" strokecolor="black [3213]" strokeweight="2.25pt">
                        <v:shadow on="t" color="black" opacity="22937f" origin=",.5" offset="0,.63889mm"/>
                      </v:shape>
                      <v:line id="Straight Connector 3" o:spid="_x0000_s1028" style="position:absolute;visibility:visible;mso-wrap-style:square" from="6667,6000" to="12096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dOu8MAAADaAAAADwAAAGRycy9kb3ducmV2LnhtbESP0WoCMRRE3wv+Q7iCb5p1i8VujSKC&#10;RUvBuu0H3G5ud0M3N0sSdf17UxD6OMzMGWax6m0rzuSDcaxgOslAEFdOG64VfH1ux3MQISJrbB2T&#10;gisFWC0HDwsstLvwkc5lrEWCcChQQRNjV0gZqoYshonriJP347zFmKSvpfZ4SXDbyjzLnqRFw2mh&#10;wY42DVW/5ckqMN/H9i3f7Q/elM/TeZy9vm8+cqVGw379AiJSH//D9/ZOK3iEvyvpBs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XTrvDAAAA2gAAAA8AAAAAAAAAAAAA&#10;AAAAoQIAAGRycy9kb3ducmV2LnhtbFBLBQYAAAAABAAEAPkAAACRAwAAAAA=&#10;" strokecolor="black [3200]" strokeweight="2pt">
                        <v:shadow on="t" color="black" opacity="24903f" origin=",.5" offset="0,.55556mm"/>
                      </v:line>
                      <v:line id="Straight Connector 4" o:spid="_x0000_s1029" style="position:absolute;visibility:visible;mso-wrap-style:square" from="4381,11239" to="14668,11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7Wz8MAAADaAAAADwAAAGRycy9kb3ducmV2LnhtbESP0WoCMRRE3wv+Q7iCb5p1qcVujSKC&#10;RUvBuu0H3G5ud0M3N0sSdf17UxD6OMzMGWax6m0rzuSDcaxgOslAEFdOG64VfH1ux3MQISJrbB2T&#10;gisFWC0HDwsstLvwkc5lrEWCcChQQRNjV0gZqoYshonriJP347zFmKSvpfZ4SXDbyjzLnqRFw2mh&#10;wY42DVW/5ckqMN/H9i3f7Q/elM/TeZy9vm8+cqVGw379AiJSH//D9/ZOK3iEvyvpBs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+1s/DAAAA2gAAAA8AAAAAAAAAAAAA&#10;AAAAoQIAAGRycy9kb3ducmV2LnhtbFBLBQYAAAAABAAEAPkAAACRAwAAAAA=&#10;" strokecolor="black [3200]" strokeweight="2pt">
                        <v:shadow on="t" color="black" opacity="24903f" origin=",.5" offset="0,.55556mm"/>
                      </v:line>
                      <v:line id="Straight Connector 5" o:spid="_x0000_s1030" style="position:absolute;visibility:visible;mso-wrap-style:square" from="2095,15811" to="16478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JzVMMAAADaAAAADwAAAGRycy9kb3ducmV2LnhtbESP0WoCMRRE3wv9h3ALvmnWBYvdGqUI&#10;ihZB3fYDbje3u6GbmyWJuv69EYQ+DjNzhpktetuKM/lgHCsYjzIQxJXThmsF31+r4RREiMgaW8ek&#10;4EoBFvPnpxkW2l34SOcy1iJBOBSooImxK6QMVUMWw8h1xMn7dd5iTNLXUnu8JLhtZZ5lr9Ki4bTQ&#10;YEfLhqq/8mQVmJ9j+5lvtntvyrfxNE7Wu+UhV2rw0n+8g4jUx//wo73RCiZwv5JugJ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yc1TDAAAA2gAAAA8AAAAAAAAAAAAA&#10;AAAAoQIAAGRycy9kb3ducmV2LnhtbFBLBQYAAAAABAAEAPkAAACRAwAAAAA=&#10;" strokecolor="black [3200]" strokeweight="2pt">
                        <v:shadow on="t" color="black" opacity="24903f" origin=",.5" offset="0,.55556mm"/>
                      </v:line>
                    </v:group>
                  </w:pict>
                </mc:Fallback>
              </mc:AlternateContent>
            </w:r>
            <w:bookmarkEnd w:id="0"/>
          </w:p>
        </w:tc>
      </w:tr>
      <w:tr w:rsidR="00924E7F" w:rsidRPr="004C6DA3" w:rsidTr="00A92BF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A92BF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A92BF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07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A92BF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072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A92BF7">
        <w:trPr>
          <w:trHeight w:val="418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072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A92BF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A92BF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A92BF7" w:rsidRPr="004C6DA3" w:rsidTr="00A92BF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92BF7" w:rsidRPr="004C6DA3" w:rsidRDefault="00A92BF7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92BF7" w:rsidRPr="004C6DA3" w:rsidRDefault="00A92BF7" w:rsidP="00175D39">
            <w:pPr>
              <w:rPr>
                <w:rFonts w:ascii="Arial Narrow" w:hAnsi="Arial Narrow" w:cs="Arial"/>
              </w:rPr>
            </w:pPr>
          </w:p>
        </w:tc>
      </w:tr>
      <w:tr w:rsidR="00A92BF7" w:rsidRPr="004C6DA3" w:rsidTr="00A92BF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92BF7" w:rsidRPr="004C6DA3" w:rsidRDefault="00D45AA6" w:rsidP="00D45AA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What is energy measured </w:t>
            </w: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92BF7" w:rsidRPr="004C6DA3" w:rsidRDefault="00A92BF7" w:rsidP="00175D39">
            <w:pPr>
              <w:rPr>
                <w:rFonts w:ascii="Arial Narrow" w:hAnsi="Arial Narrow" w:cs="Arial"/>
              </w:rPr>
            </w:pPr>
          </w:p>
        </w:tc>
      </w:tr>
      <w:tr w:rsidR="00A92BF7" w:rsidRPr="004C6DA3" w:rsidTr="00A92BF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92BF7" w:rsidRPr="004C6DA3" w:rsidRDefault="00D45AA6" w:rsidP="00175D39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in</w:t>
            </w:r>
            <w:proofErr w:type="gramEnd"/>
            <w:r>
              <w:rPr>
                <w:rFonts w:ascii="Arial Narrow" w:hAnsi="Arial Narrow" w:cs="Arial"/>
              </w:rPr>
              <w:t>?</w:t>
            </w: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92BF7" w:rsidRPr="004C6DA3" w:rsidRDefault="00A92BF7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A92BF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A92BF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07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A92BF7">
        <w:trPr>
          <w:trHeight w:val="418"/>
        </w:trPr>
        <w:tc>
          <w:tcPr>
            <w:tcW w:w="1170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924E7F" w:rsidRPr="004C6DA3" w:rsidTr="00A92BF7">
        <w:trPr>
          <w:trHeight w:val="418"/>
        </w:trPr>
        <w:tc>
          <w:tcPr>
            <w:tcW w:w="1170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A92BF7">
        <w:trPr>
          <w:trHeight w:val="418"/>
        </w:trPr>
        <w:tc>
          <w:tcPr>
            <w:tcW w:w="1170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A92BF7">
        <w:trPr>
          <w:trHeight w:val="418"/>
        </w:trPr>
        <w:tc>
          <w:tcPr>
            <w:tcW w:w="1170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A92BF7">
        <w:trPr>
          <w:trHeight w:val="418"/>
        </w:trPr>
        <w:tc>
          <w:tcPr>
            <w:tcW w:w="1170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</w:tbl>
    <w:p w:rsidR="00E922FA" w:rsidRDefault="00E922FA"/>
    <w:sectPr w:rsidR="00E922FA" w:rsidSect="00D45AA6">
      <w:pgSz w:w="12240" w:h="15840"/>
      <w:pgMar w:top="18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F9"/>
    <w:rsid w:val="00175D39"/>
    <w:rsid w:val="00222238"/>
    <w:rsid w:val="004C6DA3"/>
    <w:rsid w:val="006F0CE8"/>
    <w:rsid w:val="00924E7F"/>
    <w:rsid w:val="00A92BF7"/>
    <w:rsid w:val="00C01526"/>
    <w:rsid w:val="00CB7A06"/>
    <w:rsid w:val="00D45AA6"/>
    <w:rsid w:val="00E922FA"/>
    <w:rsid w:val="00E9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GCISD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Cavin</dc:creator>
  <cp:lastModifiedBy>Windows User</cp:lastModifiedBy>
  <cp:revision>2</cp:revision>
  <dcterms:created xsi:type="dcterms:W3CDTF">2015-10-02T16:00:00Z</dcterms:created>
  <dcterms:modified xsi:type="dcterms:W3CDTF">2015-10-02T16:00:00Z</dcterms:modified>
</cp:coreProperties>
</file>