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F" w:rsidRDefault="002E3F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E3F5F" w:rsidRDefault="005F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7.5C Flow of Energy Test Review KEY</w:t>
      </w:r>
    </w:p>
    <w:p w:rsidR="002E3F5F" w:rsidRDefault="005F3BE0">
      <w:pPr>
        <w:numPr>
          <w:ilvl w:val="0"/>
          <w:numId w:val="1"/>
        </w:numPr>
        <w:contextualSpacing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HOW WE KNOW our energy flow model is representative of energy flow in nature:</w:t>
      </w:r>
    </w:p>
    <w:p w:rsidR="002E3F5F" w:rsidRDefault="002E3F5F">
      <w:pP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Food chains use only a small sampling of organisms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2. To show how many organisms are at each level of a food chain, ecologists use a model called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A</w:t>
      </w:r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energy pyramid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3. Only a small amount of the energy stored in food is available to the next organism in a food chain because…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most</w:t>
      </w:r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of the energy is used for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life processes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4.  One model that shows how energy passes from organism to organism is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called?</w:t>
      </w:r>
      <w:proofErr w:type="gramEnd"/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A food chain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5. What do ecologists call the transfer of energy that begins with the Sun and passes from one organism to the next in a food chain?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A food web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6. ______ are autotrophic organisms with the ability to carry on photosynthesis and to make food for themselves.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Producers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7. Examples of consumers include ____________.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Primary, Secondary, and Tertiary Consumers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8. Energy flows through an ecosystem because when one form of energy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is transformed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into another form, and there is always a loss of some energy as heat.</w:t>
      </w: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True</w:t>
      </w: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 xml:space="preserve">9.  With every energy transformation, some energy is degraded into a less available form such as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__________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_ .</w:t>
      </w:r>
      <w:proofErr w:type="gramEnd"/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Calories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10. How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is energy measured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>?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Calories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11. Joni swims in Barton Springs, a natural spring-fed watering hole in Austin. Which food chain shows the energy flow through the living things at Barton Springs?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FF0000"/>
          <w:sz w:val="24"/>
          <w:szCs w:val="24"/>
          <w:highlight w:val="white"/>
        </w:rPr>
        <w:t xml:space="preserve">Sun → algae → water </w:t>
      </w:r>
      <w:proofErr w:type="gramStart"/>
      <w:r>
        <w:rPr>
          <w:rFonts w:ascii="Arial Unicode MS" w:eastAsia="Arial Unicode MS" w:hAnsi="Arial Unicode MS" w:cs="Arial Unicode MS"/>
          <w:color w:val="FF0000"/>
          <w:sz w:val="24"/>
          <w:szCs w:val="24"/>
          <w:highlight w:val="white"/>
        </w:rPr>
        <w:t>insects</w:t>
      </w:r>
      <w:proofErr w:type="gramEnd"/>
      <w:r>
        <w:rPr>
          <w:rFonts w:ascii="Arial Unicode MS" w:eastAsia="Arial Unicode MS" w:hAnsi="Arial Unicode MS" w:cs="Arial Unicode MS"/>
          <w:color w:val="FF0000"/>
          <w:sz w:val="24"/>
          <w:szCs w:val="24"/>
          <w:highlight w:val="white"/>
        </w:rPr>
        <w:t xml:space="preserve"> → small fish → large fish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12. A ___________ indicates who eats whom in an ecosystem.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A food web</w:t>
      </w:r>
    </w:p>
    <w:p w:rsidR="002E3F5F" w:rsidRDefault="002E3F5F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:rsidR="002E3F5F" w:rsidRDefault="005F3BE0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13. When numerous food chains link to each other in an ecosystem, it is known as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a(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>n) ____________.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0"/>
        <w:gridCol w:w="220"/>
        <w:gridCol w:w="220"/>
      </w:tblGrid>
      <w:tr w:rsidR="002E3F5F">
        <w:trPr>
          <w:trHeight w:val="50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Food Web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14. What is another term for a third level consumer?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Tertiary consumer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15. It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is generally stated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that only about ______ % of the energy available at one trophic level is incorporated into the tissues of animals at the next level.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10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16</w:t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lastRenderedPageBreak/>
              <w:t xml:space="preserve"> </w:t>
            </w:r>
            <w:r>
              <w:rPr>
                <w:rFonts w:ascii="Arial Narrow" w:eastAsia="Arial Narrow" w:hAnsi="Arial Narrow" w:cs="Arial Narrow"/>
                <w:noProof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>
                  <wp:extent cx="2857500" cy="1905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In this food web, what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is represented by the arrows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?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Energy transfer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17. Which of these organisms is a producer?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Pondweed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18. </w:t>
            </w: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 xml:space="preserve">As energy </w:t>
            </w:r>
            <w:proofErr w:type="gramStart"/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>is transferred</w:t>
            </w:r>
            <w:proofErr w:type="gramEnd"/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 xml:space="preserve"> along the food chain some of it is 'lost'. What happens to the 'lost' energy?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It goes into growth, I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t is used to produce offspring, It returns to the environment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>19.</w:t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Arial Narrow" w:eastAsia="Arial Narrow" w:hAnsi="Arial Narrow" w:cs="Arial Narrow"/>
                <w:noProof/>
                <w:color w:val="333333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048537" cy="2290763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37" cy="2290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>The trophic levels in the image above represent …</w:t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the</w:t>
            </w:r>
            <w:proofErr w:type="gramEnd"/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relative number of individual organisms at each level.</w:t>
            </w: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  <w:t>20. What is the original source of almost all the energy in most ecosystems?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5F3BE0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lastRenderedPageBreak/>
              <w:t>Sunlight</w:t>
            </w: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color w:val="333333"/>
                <w:sz w:val="24"/>
                <w:szCs w:val="24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  <w:p w:rsidR="002E3F5F" w:rsidRDefault="002E3F5F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4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F5F" w:rsidRDefault="002E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F5F" w:rsidRDefault="002E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</w:tr>
    </w:tbl>
    <w:p w:rsidR="002E3F5F" w:rsidRDefault="002E3F5F">
      <w:pPr>
        <w:rPr>
          <w:rFonts w:ascii="Verdana" w:eastAsia="Verdana" w:hAnsi="Verdana" w:cs="Verdana"/>
          <w:sz w:val="18"/>
          <w:szCs w:val="18"/>
          <w:highlight w:val="white"/>
        </w:rPr>
      </w:pPr>
    </w:p>
    <w:tbl>
      <w:tblPr>
        <w:tblStyle w:val="a0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F5F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F5F" w:rsidRDefault="002E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</w:tbl>
    <w:p w:rsidR="002E3F5F" w:rsidRDefault="002E3F5F">
      <w:pPr>
        <w:rPr>
          <w:sz w:val="24"/>
          <w:szCs w:val="24"/>
          <w:highlight w:val="white"/>
        </w:rPr>
      </w:pPr>
    </w:p>
    <w:sectPr w:rsidR="002E3F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DE6"/>
    <w:multiLevelType w:val="multilevel"/>
    <w:tmpl w:val="7C82F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F"/>
    <w:rsid w:val="002E3F5F"/>
    <w:rsid w:val="005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E52D1-2F4B-4CFC-9387-1EC25E7D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2018-09-25T19:49:00Z</dcterms:created>
  <dcterms:modified xsi:type="dcterms:W3CDTF">2018-09-25T19:49:00Z</dcterms:modified>
</cp:coreProperties>
</file>