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5CA7" w:rsidRDefault="00E05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E05CA7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</w:t>
            </w:r>
            <w:r>
              <w:rPr>
                <w:b/>
                <w:sz w:val="28"/>
                <w:szCs w:val="28"/>
                <w:highlight w:val="yellow"/>
              </w:rPr>
              <w:t>2020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E05CA7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         Grade Level: </w:t>
            </w:r>
            <w:r>
              <w:rPr>
                <w:b/>
                <w:sz w:val="26"/>
                <w:szCs w:val="26"/>
              </w:rPr>
              <w:t xml:space="preserve"> 7  </w:t>
            </w:r>
            <w:r>
              <w:rPr>
                <w:b/>
                <w:sz w:val="26"/>
                <w:szCs w:val="26"/>
              </w:rPr>
              <w:tab/>
              <w:t xml:space="preserve">              Six Weeks:  </w:t>
            </w:r>
            <w:r>
              <w:rPr>
                <w:b/>
                <w:sz w:val="26"/>
                <w:szCs w:val="26"/>
              </w:rPr>
              <w:t xml:space="preserve">2   </w:t>
            </w:r>
            <w:r>
              <w:rPr>
                <w:b/>
                <w:sz w:val="26"/>
                <w:szCs w:val="26"/>
              </w:rPr>
              <w:t xml:space="preserve">                  Week: 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Dates: </w:t>
            </w:r>
            <w:r>
              <w:rPr>
                <w:b/>
                <w:sz w:val="26"/>
                <w:szCs w:val="26"/>
              </w:rPr>
              <w:t>Sept. 23-27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E05CA7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E05CA7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</w:t>
            </w:r>
            <w:proofErr w:type="spellEnd"/>
            <w:r>
              <w:rPr>
                <w:b/>
                <w:sz w:val="18"/>
                <w:szCs w:val="18"/>
              </w:rPr>
              <w:t xml:space="preserve"> Coding</w:t>
            </w:r>
          </w:p>
        </w:tc>
        <w:tc>
          <w:tcPr>
            <w:tcW w:w="4230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7.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50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7.6</w:t>
            </w:r>
          </w:p>
        </w:tc>
        <w:tc>
          <w:tcPr>
            <w:tcW w:w="4230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7.7c 7.5A 7.7b 7.13a/b 7.5b 7.7a</w:t>
            </w:r>
          </w:p>
        </w:tc>
      </w:tr>
      <w:tr w:rsidR="00E05CA7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E05CA7" w:rsidRDefault="00E0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b/>
                <w:sz w:val="16"/>
                <w:szCs w:val="16"/>
              </w:rPr>
              <w:t>7.6</w:t>
            </w:r>
          </w:p>
        </w:tc>
        <w:tc>
          <w:tcPr>
            <w:tcW w:w="4950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Standard: </w:t>
            </w:r>
            <w:r>
              <w:rPr>
                <w:b/>
                <w:sz w:val="16"/>
                <w:szCs w:val="16"/>
              </w:rPr>
              <w:t>7.6</w:t>
            </w:r>
          </w:p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b/>
                <w:sz w:val="16"/>
                <w:szCs w:val="16"/>
              </w:rPr>
              <w:t>7.7c 7.5A 7.7b 7.13a/b 7.5b 7.7a</w:t>
            </w:r>
          </w:p>
        </w:tc>
      </w:tr>
      <w:tr w:rsidR="00E05CA7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E05CA7" w:rsidRDefault="00C0483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 learn the process of physical and chemical changes</w:t>
            </w:r>
          </w:p>
          <w:p w:rsidR="00E05CA7" w:rsidRDefault="00E05CA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E05CA7" w:rsidRDefault="00C04838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do a reading science on Physical and chemical changes </w:t>
            </w:r>
          </w:p>
          <w:p w:rsidR="00E05CA7" w:rsidRDefault="00E05CA7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Will: review for our science CBA </w:t>
            </w:r>
          </w:p>
        </w:tc>
      </w:tr>
      <w:tr w:rsidR="00E05CA7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E05CA7" w:rsidRDefault="00C0483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E05CA7" w:rsidRDefault="00C0483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will mark the text 2.0</w:t>
            </w:r>
          </w:p>
          <w:p w:rsidR="00E05CA7" w:rsidRDefault="00E05CA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E05CA7" w:rsidRDefault="00C04838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do read science </w:t>
            </w:r>
          </w:p>
          <w:p w:rsidR="00E05CA7" w:rsidRDefault="00E05CA7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work on my science CBA review </w:t>
            </w:r>
          </w:p>
        </w:tc>
      </w:tr>
      <w:tr w:rsidR="00E05CA7">
        <w:trPr>
          <w:trHeight w:val="214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E05CA7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E05CA7" w:rsidRDefault="00E0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E05CA7">
        <w:trPr>
          <w:trHeight w:val="1000"/>
        </w:trPr>
        <w:tc>
          <w:tcPr>
            <w:tcW w:w="1368" w:type="dxa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Seed Question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E05CA7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E05CA7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/ lead4ward Strategy</w:t>
            </w:r>
          </w:p>
        </w:tc>
        <w:tc>
          <w:tcPr>
            <w:tcW w:w="4230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E05CA7" w:rsidRDefault="00C04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5CA7" w:rsidRDefault="00C048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E05CA7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         Six Weeks:                    Week:                                  Dates: 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E05CA7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E05CA7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7.7c 7.5A 7.7b 7.13a/b 7.5b 7.7a</w:t>
            </w:r>
          </w:p>
        </w:tc>
        <w:tc>
          <w:tcPr>
            <w:tcW w:w="4945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</w:t>
            </w:r>
          </w:p>
        </w:tc>
        <w:tc>
          <w:tcPr>
            <w:tcW w:w="4226" w:type="dxa"/>
            <w:gridSpan w:val="2"/>
            <w:vMerge w:val="restart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05CA7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E05CA7" w:rsidRDefault="00E0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physical and chemical changes</w:t>
            </w:r>
          </w:p>
        </w:tc>
        <w:tc>
          <w:tcPr>
            <w:tcW w:w="4945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</w:p>
        </w:tc>
        <w:tc>
          <w:tcPr>
            <w:tcW w:w="4226" w:type="dxa"/>
            <w:gridSpan w:val="2"/>
            <w:vMerge/>
          </w:tcPr>
          <w:p w:rsidR="00E05CA7" w:rsidRDefault="00E0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E05CA7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E05CA7" w:rsidRDefault="00C0483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 take our CBA </w:t>
            </w:r>
          </w:p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No school </w:t>
            </w:r>
          </w:p>
        </w:tc>
        <w:tc>
          <w:tcPr>
            <w:tcW w:w="4226" w:type="dxa"/>
            <w:gridSpan w:val="2"/>
            <w:vMerge/>
          </w:tcPr>
          <w:p w:rsidR="00E05CA7" w:rsidRDefault="00E0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E05CA7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E05CA7" w:rsidRDefault="00C0483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take my CBA </w:t>
            </w:r>
          </w:p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</w:p>
        </w:tc>
        <w:tc>
          <w:tcPr>
            <w:tcW w:w="4226" w:type="dxa"/>
            <w:gridSpan w:val="2"/>
            <w:vMerge/>
          </w:tcPr>
          <w:p w:rsidR="00E05CA7" w:rsidRDefault="00E0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05CA7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E05CA7" w:rsidRDefault="00C04838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E05CA7" w:rsidRDefault="00C0483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E05CA7" w:rsidRDefault="00C0483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E05CA7" w:rsidRDefault="00C0483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</w:tc>
        <w:tc>
          <w:tcPr>
            <w:tcW w:w="4226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E05CA7" w:rsidRDefault="00E0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E05CA7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E05CA7" w:rsidRDefault="00E0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E05CA7" w:rsidRDefault="00E0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E05CA7">
        <w:trPr>
          <w:trHeight w:val="980"/>
        </w:trPr>
        <w:tc>
          <w:tcPr>
            <w:tcW w:w="1367" w:type="dxa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05CA7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05CA7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E05CA7" w:rsidRDefault="00C0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E05CA7" w:rsidRDefault="00E05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E05CA7" w:rsidRDefault="00E05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E05CA7" w:rsidRDefault="00E05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E05CA7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A7"/>
    <w:rsid w:val="00C04838"/>
    <w:rsid w:val="00E0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081F2-931D-45F0-84CC-F71C9BCF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2</cp:revision>
  <dcterms:created xsi:type="dcterms:W3CDTF">2019-09-19T14:32:00Z</dcterms:created>
  <dcterms:modified xsi:type="dcterms:W3CDTF">2019-09-19T14:32:00Z</dcterms:modified>
</cp:coreProperties>
</file>