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7EC1" w:rsidRDefault="00857E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857EC1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  2019</w:t>
            </w:r>
            <w:r>
              <w:rPr>
                <w:b/>
                <w:sz w:val="28"/>
                <w:szCs w:val="28"/>
                <w:highlight w:val="yellow"/>
              </w:rPr>
              <w:t>-2020</w:t>
            </w:r>
          </w:p>
        </w:tc>
      </w:tr>
      <w:tr w:rsidR="00857EC1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</w:t>
            </w:r>
            <w:r>
              <w:rPr>
                <w:b/>
                <w:sz w:val="26"/>
                <w:szCs w:val="26"/>
              </w:rPr>
              <w:t>Science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          Grade Level: </w:t>
            </w:r>
            <w:r>
              <w:rPr>
                <w:b/>
                <w:sz w:val="26"/>
                <w:szCs w:val="26"/>
              </w:rPr>
              <w:t xml:space="preserve">   7</w:t>
            </w:r>
            <w:r>
              <w:rPr>
                <w:b/>
                <w:sz w:val="26"/>
                <w:szCs w:val="26"/>
              </w:rPr>
              <w:tab/>
              <w:t xml:space="preserve">              Six Weeks:  3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  4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Dec 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857EC1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57EC1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identify some changes in genetic traits that have occurred over several generations through natural selection and selective breeding  </w:t>
            </w:r>
          </w:p>
        </w:tc>
        <w:tc>
          <w:tcPr>
            <w:tcW w:w="495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identify some changes in genetic traits that have occurred over several generations through natural selection and sele</w:t>
            </w:r>
            <w:r>
              <w:rPr>
                <w:b/>
                <w:sz w:val="16"/>
                <w:szCs w:val="16"/>
              </w:rPr>
              <w:t xml:space="preserve">ctive breeding  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identify some changes in genetic traits that have occurred over several generations through natural selection and selective breeding</w:t>
            </w:r>
          </w:p>
        </w:tc>
      </w:tr>
      <w:tr w:rsidR="00857EC1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</w:t>
            </w: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95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7.11</w:t>
            </w:r>
            <w:r>
              <w:rPr>
                <w:b/>
                <w:sz w:val="16"/>
                <w:szCs w:val="16"/>
              </w:rPr>
              <w:t>C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7.11C</w:t>
            </w:r>
          </w:p>
        </w:tc>
      </w:tr>
      <w:tr w:rsidR="00857EC1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</w:t>
            </w:r>
            <w:r>
              <w:rPr>
                <w:b/>
                <w:sz w:val="18"/>
                <w:szCs w:val="18"/>
              </w:rPr>
              <w:t>)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57EC1" w:rsidRDefault="002C7C0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identify changes in natural selection/selective breeding </w:t>
            </w:r>
          </w:p>
          <w:p w:rsidR="00857EC1" w:rsidRDefault="00857EC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857EC1" w:rsidRDefault="002C7C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identify changes in natural selection/ selective breeding </w:t>
            </w:r>
          </w:p>
        </w:tc>
        <w:tc>
          <w:tcPr>
            <w:tcW w:w="4230" w:type="dxa"/>
          </w:tcPr>
          <w:p w:rsidR="00857EC1" w:rsidRDefault="002C7C0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identify changes in natural selection/ selective breeding </w:t>
            </w:r>
          </w:p>
        </w:tc>
      </w:tr>
      <w:tr w:rsidR="00857EC1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57EC1" w:rsidRDefault="002C7C06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2C7C0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read the background and mark the text </w:t>
            </w:r>
          </w:p>
          <w:p w:rsidR="00857EC1" w:rsidRDefault="00857EC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857EC1" w:rsidRDefault="002C7C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start the perfect pet</w:t>
            </w:r>
          </w:p>
          <w:p w:rsidR="00857EC1" w:rsidRDefault="00857EC1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work on my  perfect pet </w:t>
            </w:r>
          </w:p>
        </w:tc>
      </w:tr>
      <w:tr w:rsidR="00857EC1">
        <w:trPr>
          <w:trHeight w:val="10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7EC1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857EC1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Marking the text </w:t>
            </w:r>
          </w:p>
        </w:tc>
        <w:tc>
          <w:tcPr>
            <w:tcW w:w="4950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857EC1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495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Inquiry </w:t>
            </w:r>
          </w:p>
        </w:tc>
        <w:tc>
          <w:tcPr>
            <w:tcW w:w="4230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Inquiry </w:t>
            </w:r>
          </w:p>
        </w:tc>
      </w:tr>
    </w:tbl>
    <w:p w:rsidR="00857EC1" w:rsidRDefault="002C7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857EC1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857EC1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57EC1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identify some changes in genetic traits that have occurred over several generations through natural selection and selective breeding</w:t>
            </w: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identify some changes in genetic traits that have occurred over several generations through natural selection and sel</w:t>
            </w:r>
            <w:r>
              <w:rPr>
                <w:b/>
                <w:sz w:val="16"/>
                <w:szCs w:val="16"/>
              </w:rPr>
              <w:t>ective breeding</w:t>
            </w:r>
          </w:p>
        </w:tc>
        <w:tc>
          <w:tcPr>
            <w:tcW w:w="4226" w:type="dxa"/>
            <w:gridSpan w:val="2"/>
            <w:vMerge w:val="restart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57EC1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7.11C</w:t>
            </w: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7.12A/7.11C</w:t>
            </w:r>
          </w:p>
        </w:tc>
        <w:tc>
          <w:tcPr>
            <w:tcW w:w="4226" w:type="dxa"/>
            <w:gridSpan w:val="2"/>
            <w:vMerge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57EC1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857EC1" w:rsidRDefault="002C7C0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identify changes in natural selection / selective breeding 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We will learn how to identify changes in natural selection/ selective breeding 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857EC1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57EC1" w:rsidRDefault="002C7C06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finish</w:t>
            </w:r>
            <w:r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d turn in my perfect pet </w:t>
            </w: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com</w:t>
            </w:r>
            <w:r>
              <w:rPr>
                <w:sz w:val="20"/>
                <w:szCs w:val="20"/>
              </w:rPr>
              <w:t xml:space="preserve">pare and contrast selective breeding and natural selection in a writing </w:t>
            </w:r>
          </w:p>
        </w:tc>
        <w:tc>
          <w:tcPr>
            <w:tcW w:w="4226" w:type="dxa"/>
            <w:gridSpan w:val="2"/>
            <w:vMerge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7EC1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57EC1" w:rsidRDefault="002C7C06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857EC1" w:rsidRDefault="00857E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57EC1">
        <w:trPr>
          <w:trHeight w:val="760"/>
        </w:trPr>
        <w:tc>
          <w:tcPr>
            <w:tcW w:w="1367" w:type="dxa"/>
            <w:vMerge/>
            <w:shd w:val="clear" w:color="auto" w:fill="FFFF00"/>
            <w:vAlign w:val="center"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review for test </w:t>
            </w: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 re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iew for test </w:t>
            </w:r>
          </w:p>
        </w:tc>
        <w:tc>
          <w:tcPr>
            <w:tcW w:w="4226" w:type="dxa"/>
            <w:gridSpan w:val="2"/>
            <w:vMerge/>
          </w:tcPr>
          <w:p w:rsidR="00857EC1" w:rsidRDefault="0085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57EC1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57EC1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Inquiry </w:t>
            </w:r>
          </w:p>
        </w:tc>
        <w:tc>
          <w:tcPr>
            <w:tcW w:w="4945" w:type="dxa"/>
          </w:tcPr>
          <w:p w:rsidR="00857EC1" w:rsidRDefault="002C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4226" w:type="dxa"/>
            <w:gridSpan w:val="2"/>
          </w:tcPr>
          <w:p w:rsidR="00857EC1" w:rsidRDefault="0085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57EC1" w:rsidRDefault="0085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857EC1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C1"/>
    <w:rsid w:val="002C7C06"/>
    <w:rsid w:val="008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5A675-02F7-4CBB-8678-EF5E62F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2019-11-21T14:26:00Z</dcterms:created>
  <dcterms:modified xsi:type="dcterms:W3CDTF">2019-11-21T14:26:00Z</dcterms:modified>
</cp:coreProperties>
</file>