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513" w:rsidRDefault="00B545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B54513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B54513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Department</w:t>
            </w:r>
            <w:r>
              <w:rPr>
                <w:b/>
                <w:sz w:val="26"/>
                <w:szCs w:val="26"/>
              </w:rPr>
              <w:t xml:space="preserve">: Science           </w:t>
            </w:r>
            <w:r>
              <w:rPr>
                <w:b/>
                <w:sz w:val="26"/>
                <w:szCs w:val="26"/>
              </w:rPr>
              <w:t xml:space="preserve">                 Grade Level: 7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4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 4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Jan 2</w:t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1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B54513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B54513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Differentiate between structure and function in plant and animal cell organelles, including cell membrane, cell wall, nucleus, cytoplasm, mitochondrion, chloroplast, and vacuole.</w:t>
            </w:r>
          </w:p>
        </w:tc>
        <w:tc>
          <w:tcPr>
            <w:tcW w:w="495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Differentiate between structure and function in plant and animal cell o</w:t>
            </w:r>
            <w:r>
              <w:rPr>
                <w:b/>
                <w:sz w:val="16"/>
                <w:szCs w:val="16"/>
              </w:rPr>
              <w:t>rganelles, including cell membrane, cell wall, nucleus, cytoplasm, mitochondrion, chloroplast, and vacuole.</w:t>
            </w: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Differentiate between structure and function in plant and animal cell organelles, including cell membrane, cell wall, nucleus, cytoplasm, mitochondrion, chloroplast, and vacuole.</w:t>
            </w:r>
          </w:p>
        </w:tc>
      </w:tr>
      <w:tr w:rsidR="00B54513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7.12 D/E</w:t>
            </w:r>
          </w:p>
        </w:tc>
        <w:tc>
          <w:tcPr>
            <w:tcW w:w="495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7.12 </w:t>
            </w:r>
            <w:r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/E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</w:t>
            </w:r>
            <w:r>
              <w:rPr>
                <w:b/>
                <w:sz w:val="16"/>
                <w:szCs w:val="16"/>
              </w:rPr>
              <w:t xml:space="preserve">.12 </w:t>
            </w:r>
            <w:r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/E</w:t>
            </w:r>
          </w:p>
        </w:tc>
      </w:tr>
      <w:tr w:rsidR="00B54513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B54513" w:rsidRDefault="00753B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Differentiate between structure and function in plant and animal cell organelles, including cell membrane, cell wall, nucleus, cytoplasm, mitochondrion, chloroplast, and vacuole.</w:t>
            </w:r>
          </w:p>
          <w:p w:rsidR="00B54513" w:rsidRDefault="00B5451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B54513" w:rsidRDefault="00753B83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Differentiate between structure and function in plant and animal cell organelles, including cell membrane, cell wall, nucleus, cytoplasm, mitochondrion, chloroplast, and vacuole.</w:t>
            </w:r>
          </w:p>
          <w:p w:rsidR="00B54513" w:rsidRDefault="00B54513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Differentiate between structure and function in plant and animal cell organelles, including cell membrane, cell wall, nucleus, cytoplasm, mitochondrion, chloroplast, and vacuole.</w:t>
            </w:r>
          </w:p>
        </w:tc>
      </w:tr>
      <w:tr w:rsidR="00B54513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B54513" w:rsidRDefault="00B54513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Continue working on 3d cell </w:t>
            </w:r>
          </w:p>
          <w:p w:rsidR="00B54513" w:rsidRDefault="00B5451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B54513" w:rsidRDefault="00753B83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Continue working on 3d cell </w:t>
            </w:r>
          </w:p>
          <w:p w:rsidR="00B54513" w:rsidRDefault="00B54513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I will Continue working on 3d cell </w:t>
            </w:r>
          </w:p>
        </w:tc>
      </w:tr>
      <w:tr w:rsidR="00B54513">
        <w:trPr>
          <w:trHeight w:val="10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54513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B54513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B54513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</w:t>
            </w: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B54513" w:rsidRDefault="00B5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B54513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B54513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B54513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carry on similar functions such as extracting energy from food to sustain life.</w:t>
            </w:r>
          </w:p>
        </w:tc>
        <w:tc>
          <w:tcPr>
            <w:tcW w:w="4945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arry on similar functions such as extracting energy from food to sustain life.</w:t>
            </w:r>
          </w:p>
        </w:tc>
        <w:tc>
          <w:tcPr>
            <w:tcW w:w="4226" w:type="dxa"/>
            <w:gridSpan w:val="2"/>
            <w:vMerge w:val="restart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54513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</w:t>
            </w:r>
            <w:r>
              <w:rPr>
                <w:b/>
                <w:sz w:val="16"/>
                <w:szCs w:val="16"/>
              </w:rPr>
              <w:t xml:space="preserve"> D/E</w:t>
            </w:r>
          </w:p>
        </w:tc>
        <w:tc>
          <w:tcPr>
            <w:tcW w:w="4945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</w:t>
            </w:r>
            <w:r>
              <w:rPr>
                <w:b/>
                <w:sz w:val="16"/>
                <w:szCs w:val="16"/>
              </w:rPr>
              <w:t xml:space="preserve"> D/E</w:t>
            </w:r>
          </w:p>
        </w:tc>
        <w:tc>
          <w:tcPr>
            <w:tcW w:w="4226" w:type="dxa"/>
            <w:gridSpan w:val="2"/>
            <w:vMerge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54513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B54513" w:rsidRDefault="00753B8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carry on similar functions such as extracting energy from food to sustain life.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and cells carry on similar functions such as extracting energy from food to sustain life.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B54513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B54513" w:rsidRDefault="00753B83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i/>
                <w:sz w:val="16"/>
                <w:szCs w:val="16"/>
              </w:rPr>
              <w:t xml:space="preserve"> Continue working on 3d cell </w:t>
            </w:r>
          </w:p>
        </w:tc>
        <w:tc>
          <w:tcPr>
            <w:tcW w:w="4945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i/>
                <w:sz w:val="16"/>
                <w:szCs w:val="16"/>
              </w:rPr>
              <w:t xml:space="preserve">TURN IN  MY  3d cell </w:t>
            </w:r>
          </w:p>
        </w:tc>
        <w:tc>
          <w:tcPr>
            <w:tcW w:w="4226" w:type="dxa"/>
            <w:gridSpan w:val="2"/>
            <w:vMerge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513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B54513" w:rsidRDefault="00753B8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B54513" w:rsidRDefault="00B5451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54513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B54513" w:rsidRDefault="00B54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54513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54513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B54513" w:rsidRDefault="0075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B54513" w:rsidRDefault="00B5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54513" w:rsidRDefault="00B5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B54513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3"/>
    <w:rsid w:val="00753B83"/>
    <w:rsid w:val="00B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B2CF1-6733-4770-95AE-EAE3B87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2020-01-24T16:23:00Z</dcterms:created>
  <dcterms:modified xsi:type="dcterms:W3CDTF">2020-01-24T16:23:00Z</dcterms:modified>
</cp:coreProperties>
</file>