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58" w:rsidRDefault="00CB291A" w:rsidP="00E557A9">
      <w:bookmarkStart w:id="0" w:name="_GoBack"/>
      <w:bookmarkEnd w:id="0"/>
      <w:r>
        <w:t>Name___________________________________________________________Period____Date________</w:t>
      </w:r>
    </w:p>
    <w:p w:rsidR="00E557A9" w:rsidRDefault="00E557A9" w:rsidP="00E557A9">
      <w:r>
        <w:t>1. Identify and describe plant adaptations, especially adaptations which allow plants to survive fire.</w:t>
      </w:r>
    </w:p>
    <w:p w:rsidR="00E557A9" w:rsidRDefault="00E557A9" w:rsidP="00E557A9">
      <w:r>
        <w:t>2. Identify and describe the advantages and disadvantages of each type of plant adaptation.</w:t>
      </w:r>
    </w:p>
    <w:p w:rsidR="00E557A9" w:rsidRDefault="00E557A9" w:rsidP="00E557A9">
      <w:r>
        <w:t>3. Identify and describe the difference between structural and physiological adaptations.</w:t>
      </w:r>
    </w:p>
    <w:p w:rsidR="00681D9A" w:rsidRDefault="00681D9A" w:rsidP="00681D9A">
      <w:pPr>
        <w:spacing w:line="240" w:lineRule="auto"/>
      </w:pPr>
      <w:r>
        <w:t>Instructions: In your groups, complete the observations identified from the field guide on the student data sheet.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620"/>
        <w:gridCol w:w="2700"/>
        <w:gridCol w:w="2340"/>
        <w:gridCol w:w="2520"/>
        <w:gridCol w:w="2340"/>
      </w:tblGrid>
      <w:tr w:rsidR="00681D9A" w:rsidTr="00681D9A">
        <w:tc>
          <w:tcPr>
            <w:tcW w:w="11520" w:type="dxa"/>
            <w:gridSpan w:val="5"/>
          </w:tcPr>
          <w:p w:rsidR="00681D9A" w:rsidRDefault="00681D9A" w:rsidP="00E557A9">
            <w:pPr>
              <w:jc w:val="center"/>
              <w:rPr>
                <w:b/>
              </w:rPr>
            </w:pPr>
            <w:r>
              <w:rPr>
                <w:b/>
              </w:rPr>
              <w:t>Student Data S</w:t>
            </w:r>
            <w:r w:rsidRPr="00681D9A">
              <w:rPr>
                <w:b/>
              </w:rPr>
              <w:t>heet</w:t>
            </w:r>
            <w:r>
              <w:rPr>
                <w:b/>
              </w:rPr>
              <w:t xml:space="preserve"> </w:t>
            </w:r>
          </w:p>
          <w:p w:rsidR="00681D9A" w:rsidRPr="00E557A9" w:rsidRDefault="00681D9A" w:rsidP="00E557A9">
            <w:pPr>
              <w:jc w:val="center"/>
              <w:rPr>
                <w:b/>
              </w:rPr>
            </w:pPr>
            <w:r w:rsidRPr="00681D9A">
              <w:rPr>
                <w:b/>
              </w:rPr>
              <w:t xml:space="preserve"> Circle the answer that coincides with your observations and provide evidence for each one in the space below.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/>
        </w:tc>
        <w:tc>
          <w:tcPr>
            <w:tcW w:w="2700" w:type="dxa"/>
          </w:tcPr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Adapted to survive</w:t>
            </w:r>
          </w:p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fire</w:t>
            </w:r>
          </w:p>
          <w:p w:rsidR="00E557A9" w:rsidRDefault="00E557A9" w:rsidP="00E557A9">
            <w:pPr>
              <w:jc w:val="center"/>
            </w:pPr>
            <w:r>
              <w:t>(examples:</w:t>
            </w:r>
          </w:p>
          <w:p w:rsidR="00E557A9" w:rsidRDefault="00E557A9" w:rsidP="00E557A9">
            <w:pPr>
              <w:jc w:val="center"/>
            </w:pPr>
            <w:r>
              <w:t>underground stem;</w:t>
            </w:r>
          </w:p>
          <w:p w:rsidR="00E557A9" w:rsidRDefault="00E557A9" w:rsidP="00E557A9">
            <w:pPr>
              <w:jc w:val="center"/>
            </w:pPr>
            <w:r>
              <w:t>well-protected stem;</w:t>
            </w:r>
          </w:p>
          <w:p w:rsidR="00E557A9" w:rsidRDefault="00E557A9" w:rsidP="00E557A9">
            <w:pPr>
              <w:jc w:val="center"/>
            </w:pPr>
            <w:r>
              <w:t>produces seeds or</w:t>
            </w:r>
          </w:p>
          <w:p w:rsidR="00E557A9" w:rsidRDefault="00E557A9" w:rsidP="00E557A9">
            <w:pPr>
              <w:jc w:val="center"/>
            </w:pPr>
            <w:r>
              <w:t>new leaves after fire)</w:t>
            </w:r>
          </w:p>
        </w:tc>
        <w:tc>
          <w:tcPr>
            <w:tcW w:w="2340" w:type="dxa"/>
          </w:tcPr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Adapted to live</w:t>
            </w:r>
          </w:p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without soil</w:t>
            </w:r>
          </w:p>
          <w:p w:rsidR="00E557A9" w:rsidRDefault="00E557A9" w:rsidP="00E557A9">
            <w:pPr>
              <w:jc w:val="center"/>
            </w:pPr>
            <w:r>
              <w:t>(examples: plants</w:t>
            </w:r>
          </w:p>
          <w:p w:rsidR="00E557A9" w:rsidRDefault="00E557A9" w:rsidP="00E557A9">
            <w:pPr>
              <w:jc w:val="center"/>
            </w:pPr>
            <w:r>
              <w:t>growing in trees)</w:t>
            </w:r>
          </w:p>
        </w:tc>
        <w:tc>
          <w:tcPr>
            <w:tcW w:w="2520" w:type="dxa"/>
          </w:tcPr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Adapted to dry</w:t>
            </w:r>
          </w:p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conditions</w:t>
            </w:r>
          </w:p>
          <w:p w:rsidR="00E557A9" w:rsidRDefault="00E557A9" w:rsidP="00E557A9">
            <w:pPr>
              <w:jc w:val="center"/>
            </w:pPr>
            <w:r>
              <w:t>(examples: thick</w:t>
            </w:r>
          </w:p>
          <w:p w:rsidR="00E557A9" w:rsidRDefault="00E557A9" w:rsidP="00E557A9">
            <w:pPr>
              <w:jc w:val="center"/>
            </w:pPr>
            <w:r>
              <w:t>waxy leaves; fleshy</w:t>
            </w:r>
          </w:p>
          <w:p w:rsidR="00E557A9" w:rsidRDefault="00E557A9" w:rsidP="00E557A9">
            <w:pPr>
              <w:jc w:val="center"/>
            </w:pPr>
            <w:r>
              <w:t>leaves; needle-like</w:t>
            </w:r>
          </w:p>
          <w:p w:rsidR="00E557A9" w:rsidRDefault="00E557A9" w:rsidP="00E557A9">
            <w:pPr>
              <w:jc w:val="center"/>
            </w:pPr>
            <w:r>
              <w:t>leaves; dormant in dry</w:t>
            </w:r>
          </w:p>
          <w:p w:rsidR="00E557A9" w:rsidRDefault="00E557A9" w:rsidP="00E557A9">
            <w:pPr>
              <w:jc w:val="center"/>
            </w:pPr>
            <w:r>
              <w:t>periods and revives</w:t>
            </w:r>
          </w:p>
          <w:p w:rsidR="00E557A9" w:rsidRDefault="00E557A9" w:rsidP="00E557A9">
            <w:pPr>
              <w:jc w:val="center"/>
            </w:pPr>
            <w:r>
              <w:t>after rain)</w:t>
            </w:r>
          </w:p>
        </w:tc>
        <w:tc>
          <w:tcPr>
            <w:tcW w:w="2340" w:type="dxa"/>
          </w:tcPr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Adapted to protect</w:t>
            </w:r>
          </w:p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itself from</w:t>
            </w:r>
          </w:p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predators</w:t>
            </w:r>
          </w:p>
          <w:p w:rsidR="00E557A9" w:rsidRDefault="00E557A9" w:rsidP="00E557A9">
            <w:pPr>
              <w:jc w:val="center"/>
            </w:pPr>
            <w:r>
              <w:t>(examples: spines;</w:t>
            </w:r>
          </w:p>
          <w:p w:rsidR="00E557A9" w:rsidRDefault="00E557A9" w:rsidP="00E557A9">
            <w:pPr>
              <w:jc w:val="center"/>
            </w:pPr>
            <w:r>
              <w:t>thorns, sap; saw or</w:t>
            </w:r>
          </w:p>
          <w:p w:rsidR="00E557A9" w:rsidRDefault="00E557A9" w:rsidP="00E557A9">
            <w:pPr>
              <w:jc w:val="center"/>
            </w:pPr>
            <w:proofErr w:type="spellStart"/>
            <w:r>
              <w:t>toothlike</w:t>
            </w:r>
            <w:proofErr w:type="spellEnd"/>
            <w:r>
              <w:t xml:space="preserve"> features)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>
            <w:pPr>
              <w:jc w:val="center"/>
            </w:pPr>
            <w:r w:rsidRPr="00E557A9">
              <w:t>Prickly pear cactus</w:t>
            </w:r>
          </w:p>
        </w:tc>
        <w:tc>
          <w:tcPr>
            <w:tcW w:w="2700" w:type="dxa"/>
          </w:tcPr>
          <w:p w:rsidR="00E557A9" w:rsidRDefault="00E557A9" w:rsidP="00E557A9">
            <w:pPr>
              <w:jc w:val="center"/>
            </w:pPr>
            <w:r>
              <w:t>Yes/No</w:t>
            </w:r>
          </w:p>
          <w:p w:rsidR="00E557A9" w:rsidRDefault="00E557A9" w:rsidP="00E557A9">
            <w:pPr>
              <w:jc w:val="center"/>
            </w:pPr>
          </w:p>
          <w:p w:rsidR="00E557A9" w:rsidRDefault="00E557A9" w:rsidP="00E557A9">
            <w:pPr>
              <w:jc w:val="center"/>
            </w:pPr>
          </w:p>
          <w:p w:rsidR="00681D9A" w:rsidRDefault="00681D9A" w:rsidP="00E557A9">
            <w:pPr>
              <w:jc w:val="center"/>
            </w:pPr>
          </w:p>
        </w:tc>
        <w:tc>
          <w:tcPr>
            <w:tcW w:w="2340" w:type="dxa"/>
          </w:tcPr>
          <w:p w:rsidR="00E557A9" w:rsidRDefault="00E557A9" w:rsidP="00681D9A">
            <w:pPr>
              <w:jc w:val="center"/>
            </w:pPr>
            <w:r w:rsidRPr="0058513A">
              <w:t>Yes/No</w:t>
            </w:r>
          </w:p>
        </w:tc>
        <w:tc>
          <w:tcPr>
            <w:tcW w:w="2520" w:type="dxa"/>
          </w:tcPr>
          <w:p w:rsidR="00E557A9" w:rsidRDefault="00E557A9" w:rsidP="00681D9A">
            <w:pPr>
              <w:jc w:val="center"/>
            </w:pPr>
            <w:r w:rsidRPr="00805328">
              <w:t>Yes/No</w:t>
            </w:r>
          </w:p>
        </w:tc>
        <w:tc>
          <w:tcPr>
            <w:tcW w:w="2340" w:type="dxa"/>
          </w:tcPr>
          <w:p w:rsidR="00E557A9" w:rsidRDefault="00E557A9" w:rsidP="00681D9A">
            <w:pPr>
              <w:jc w:val="center"/>
            </w:pPr>
            <w:r w:rsidRPr="00581A0C">
              <w:t>Yes/No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>
            <w:pPr>
              <w:jc w:val="center"/>
            </w:pPr>
            <w:r>
              <w:t>Wire grass</w:t>
            </w:r>
          </w:p>
        </w:tc>
        <w:tc>
          <w:tcPr>
            <w:tcW w:w="2700" w:type="dxa"/>
          </w:tcPr>
          <w:p w:rsidR="00E557A9" w:rsidRDefault="00E557A9" w:rsidP="00E557A9">
            <w:pPr>
              <w:jc w:val="center"/>
            </w:pPr>
            <w:r w:rsidRPr="00A33E80">
              <w:t>Yes/No</w:t>
            </w:r>
          </w:p>
          <w:p w:rsidR="00E557A9" w:rsidRDefault="00E557A9" w:rsidP="00E557A9">
            <w:pPr>
              <w:jc w:val="center"/>
            </w:pPr>
          </w:p>
          <w:p w:rsidR="00E557A9" w:rsidRDefault="00E557A9" w:rsidP="00E557A9">
            <w:pPr>
              <w:jc w:val="center"/>
            </w:pPr>
          </w:p>
          <w:p w:rsidR="00681D9A" w:rsidRDefault="00681D9A" w:rsidP="00E557A9">
            <w:pPr>
              <w:jc w:val="center"/>
            </w:pP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513A">
              <w:t>Yes/No</w:t>
            </w:r>
          </w:p>
        </w:tc>
        <w:tc>
          <w:tcPr>
            <w:tcW w:w="2520" w:type="dxa"/>
          </w:tcPr>
          <w:p w:rsidR="00E557A9" w:rsidRDefault="00E557A9" w:rsidP="00E557A9">
            <w:pPr>
              <w:jc w:val="center"/>
            </w:pPr>
            <w:r w:rsidRPr="00805328">
              <w:t>Yes/No</w:t>
            </w: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1A0C">
              <w:t>Yes/No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>
            <w:pPr>
              <w:jc w:val="center"/>
            </w:pPr>
            <w:r>
              <w:t>Sand live oak</w:t>
            </w:r>
          </w:p>
        </w:tc>
        <w:tc>
          <w:tcPr>
            <w:tcW w:w="2700" w:type="dxa"/>
          </w:tcPr>
          <w:p w:rsidR="00E557A9" w:rsidRDefault="00E557A9" w:rsidP="00E557A9">
            <w:pPr>
              <w:jc w:val="center"/>
            </w:pPr>
            <w:r w:rsidRPr="00A33E80">
              <w:t>Yes/No</w:t>
            </w:r>
          </w:p>
          <w:p w:rsidR="00E557A9" w:rsidRDefault="00E557A9" w:rsidP="00E557A9">
            <w:pPr>
              <w:jc w:val="center"/>
            </w:pPr>
          </w:p>
          <w:p w:rsidR="00E557A9" w:rsidRDefault="00E557A9" w:rsidP="00E557A9">
            <w:pPr>
              <w:jc w:val="center"/>
            </w:pPr>
          </w:p>
          <w:p w:rsidR="00681D9A" w:rsidRDefault="00681D9A" w:rsidP="00E557A9">
            <w:pPr>
              <w:jc w:val="center"/>
            </w:pP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513A">
              <w:t>Yes/No</w:t>
            </w:r>
          </w:p>
        </w:tc>
        <w:tc>
          <w:tcPr>
            <w:tcW w:w="2520" w:type="dxa"/>
          </w:tcPr>
          <w:p w:rsidR="00E557A9" w:rsidRDefault="00E557A9" w:rsidP="00E557A9">
            <w:pPr>
              <w:jc w:val="center"/>
            </w:pPr>
            <w:r w:rsidRPr="00805328">
              <w:t>Yes/No</w:t>
            </w: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1A0C">
              <w:t>Yes/No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>
            <w:pPr>
              <w:jc w:val="center"/>
            </w:pPr>
            <w:r>
              <w:t>Ball moss</w:t>
            </w:r>
          </w:p>
        </w:tc>
        <w:tc>
          <w:tcPr>
            <w:tcW w:w="2700" w:type="dxa"/>
          </w:tcPr>
          <w:p w:rsidR="00E557A9" w:rsidRDefault="00E557A9" w:rsidP="00E557A9">
            <w:pPr>
              <w:jc w:val="center"/>
            </w:pPr>
            <w:r w:rsidRPr="00A33E80">
              <w:t>Yes/No</w:t>
            </w:r>
          </w:p>
          <w:p w:rsidR="00E557A9" w:rsidRDefault="00E557A9" w:rsidP="00E557A9">
            <w:pPr>
              <w:jc w:val="center"/>
            </w:pPr>
          </w:p>
          <w:p w:rsidR="00E557A9" w:rsidRDefault="00E557A9" w:rsidP="00E557A9">
            <w:pPr>
              <w:jc w:val="center"/>
            </w:pPr>
          </w:p>
          <w:p w:rsidR="00681D9A" w:rsidRDefault="00681D9A" w:rsidP="00E557A9">
            <w:pPr>
              <w:jc w:val="center"/>
            </w:pP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513A">
              <w:t>Yes/No</w:t>
            </w:r>
          </w:p>
        </w:tc>
        <w:tc>
          <w:tcPr>
            <w:tcW w:w="2520" w:type="dxa"/>
          </w:tcPr>
          <w:p w:rsidR="00E557A9" w:rsidRDefault="00E557A9" w:rsidP="00E557A9">
            <w:pPr>
              <w:jc w:val="center"/>
            </w:pPr>
            <w:r w:rsidRPr="00805328">
              <w:t>Yes/No</w:t>
            </w: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1A0C">
              <w:t>Yes/No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>
            <w:pPr>
              <w:jc w:val="center"/>
            </w:pPr>
            <w:r>
              <w:t>Saw palmetto</w:t>
            </w:r>
          </w:p>
        </w:tc>
        <w:tc>
          <w:tcPr>
            <w:tcW w:w="2700" w:type="dxa"/>
          </w:tcPr>
          <w:p w:rsidR="00E557A9" w:rsidRDefault="00E557A9" w:rsidP="00E557A9">
            <w:pPr>
              <w:jc w:val="center"/>
            </w:pPr>
            <w:r w:rsidRPr="00A33E80">
              <w:t>Yes/No</w:t>
            </w:r>
          </w:p>
          <w:p w:rsidR="00E557A9" w:rsidRDefault="00E557A9" w:rsidP="00E557A9">
            <w:pPr>
              <w:jc w:val="center"/>
            </w:pPr>
          </w:p>
          <w:p w:rsidR="00E557A9" w:rsidRDefault="00E557A9" w:rsidP="00E557A9">
            <w:pPr>
              <w:jc w:val="center"/>
            </w:pPr>
          </w:p>
          <w:p w:rsidR="00681D9A" w:rsidRDefault="00681D9A" w:rsidP="00E557A9">
            <w:pPr>
              <w:jc w:val="center"/>
            </w:pP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513A">
              <w:t>Yes/No</w:t>
            </w:r>
          </w:p>
        </w:tc>
        <w:tc>
          <w:tcPr>
            <w:tcW w:w="2520" w:type="dxa"/>
          </w:tcPr>
          <w:p w:rsidR="00E557A9" w:rsidRDefault="00E557A9" w:rsidP="00E557A9">
            <w:pPr>
              <w:jc w:val="center"/>
            </w:pPr>
            <w:r w:rsidRPr="00805328">
              <w:t>Yes/No</w:t>
            </w: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1A0C">
              <w:t>Yes/No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>
            <w:pPr>
              <w:jc w:val="center"/>
            </w:pPr>
            <w:r>
              <w:t>Long leaf pine</w:t>
            </w:r>
          </w:p>
        </w:tc>
        <w:tc>
          <w:tcPr>
            <w:tcW w:w="2700" w:type="dxa"/>
          </w:tcPr>
          <w:p w:rsidR="00E557A9" w:rsidRDefault="00E557A9" w:rsidP="00E557A9">
            <w:pPr>
              <w:jc w:val="center"/>
            </w:pPr>
            <w:r w:rsidRPr="00A33E80">
              <w:t>Yes/No</w:t>
            </w:r>
          </w:p>
          <w:p w:rsidR="00E557A9" w:rsidRDefault="00E557A9" w:rsidP="00E557A9">
            <w:pPr>
              <w:jc w:val="center"/>
            </w:pPr>
          </w:p>
          <w:p w:rsidR="00E557A9" w:rsidRDefault="00E557A9" w:rsidP="00E557A9">
            <w:pPr>
              <w:jc w:val="center"/>
            </w:pPr>
          </w:p>
          <w:p w:rsidR="00681D9A" w:rsidRDefault="00681D9A" w:rsidP="00E557A9">
            <w:pPr>
              <w:jc w:val="center"/>
            </w:pP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513A">
              <w:t>Yes/No</w:t>
            </w:r>
          </w:p>
        </w:tc>
        <w:tc>
          <w:tcPr>
            <w:tcW w:w="2520" w:type="dxa"/>
          </w:tcPr>
          <w:p w:rsidR="00E557A9" w:rsidRDefault="00E557A9" w:rsidP="00E557A9">
            <w:pPr>
              <w:jc w:val="center"/>
            </w:pPr>
            <w:r w:rsidRPr="00805328">
              <w:t>Yes/No</w:t>
            </w: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1A0C">
              <w:t>Yes/No</w:t>
            </w:r>
          </w:p>
        </w:tc>
      </w:tr>
    </w:tbl>
    <w:p w:rsidR="00E557A9" w:rsidRDefault="00E557A9" w:rsidP="00E557A9">
      <w:pPr>
        <w:jc w:val="center"/>
      </w:pPr>
    </w:p>
    <w:p w:rsidR="00341841" w:rsidRDefault="00341841" w:rsidP="004D653B">
      <w:pPr>
        <w:pStyle w:val="ListParagraph"/>
        <w:numPr>
          <w:ilvl w:val="0"/>
          <w:numId w:val="1"/>
        </w:numPr>
      </w:pPr>
      <w:r>
        <w:lastRenderedPageBreak/>
        <w:t>Which of the plants observed would be able to survive a flood? Provide evidence based on your data.</w:t>
      </w:r>
    </w:p>
    <w:p w:rsidR="00341841" w:rsidRDefault="00341841" w:rsidP="00681D9A"/>
    <w:p w:rsidR="00341841" w:rsidRDefault="00341841" w:rsidP="00681D9A"/>
    <w:p w:rsidR="004D653B" w:rsidRDefault="004D653B" w:rsidP="00681D9A"/>
    <w:p w:rsidR="004D653B" w:rsidRDefault="004D653B" w:rsidP="00681D9A"/>
    <w:p w:rsidR="00341841" w:rsidRDefault="00341841" w:rsidP="004D653B">
      <w:pPr>
        <w:pStyle w:val="ListParagraph"/>
        <w:numPr>
          <w:ilvl w:val="0"/>
          <w:numId w:val="1"/>
        </w:numPr>
      </w:pPr>
      <w:r>
        <w:t xml:space="preserve">Of the vegetation listed, which plant(s) are adapted for dry seasons? Which structures allow for survival? </w:t>
      </w:r>
    </w:p>
    <w:p w:rsidR="00341841" w:rsidRDefault="00341841" w:rsidP="00681D9A"/>
    <w:p w:rsidR="004D653B" w:rsidRDefault="004D653B" w:rsidP="00681D9A"/>
    <w:p w:rsidR="00341841" w:rsidRDefault="00341841" w:rsidP="00681D9A"/>
    <w:p w:rsidR="004D653B" w:rsidRDefault="004D653B" w:rsidP="00681D9A"/>
    <w:p w:rsidR="00341841" w:rsidRDefault="00681D9A" w:rsidP="004D653B">
      <w:pPr>
        <w:pStyle w:val="ListParagraph"/>
        <w:numPr>
          <w:ilvl w:val="0"/>
          <w:numId w:val="1"/>
        </w:numPr>
      </w:pPr>
      <w:r>
        <w:t>Imagine that instead of a dry and sandy area, the plants you observed existed in a very wet and windy area. How might they have been different?</w:t>
      </w:r>
    </w:p>
    <w:p w:rsidR="00CB291A" w:rsidRDefault="00CB291A" w:rsidP="00CB291A"/>
    <w:p w:rsidR="00CB291A" w:rsidRDefault="00CB291A" w:rsidP="00CB291A"/>
    <w:p w:rsidR="00CB291A" w:rsidRDefault="00CB291A" w:rsidP="00CB291A"/>
    <w:p w:rsidR="00CB291A" w:rsidRDefault="00CB291A" w:rsidP="00CB291A"/>
    <w:p w:rsidR="00CB291A" w:rsidRDefault="00CB291A" w:rsidP="00CB291A"/>
    <w:p w:rsidR="00CB291A" w:rsidRDefault="00CB291A" w:rsidP="00CB291A"/>
    <w:p w:rsidR="00CB291A" w:rsidRDefault="00CB291A" w:rsidP="004D653B">
      <w:pPr>
        <w:pStyle w:val="ListParagraph"/>
        <w:numPr>
          <w:ilvl w:val="0"/>
          <w:numId w:val="1"/>
        </w:numPr>
      </w:pPr>
      <w:r>
        <w:t>Tulips are known to store food in a bulb to help it survive the winter.  Compare this adaptation to a bear hibernating and a goose migrating.</w:t>
      </w:r>
    </w:p>
    <w:p w:rsidR="00341841" w:rsidRPr="00341841" w:rsidRDefault="00341841" w:rsidP="00341841"/>
    <w:p w:rsidR="00341841" w:rsidRPr="00341841" w:rsidRDefault="00341841" w:rsidP="00341841"/>
    <w:p w:rsidR="00341841" w:rsidRDefault="00341841" w:rsidP="00341841"/>
    <w:p w:rsidR="00557B87" w:rsidRPr="00557B87" w:rsidRDefault="00341841" w:rsidP="004D653B">
      <w:pPr>
        <w:tabs>
          <w:tab w:val="left" w:pos="2880"/>
        </w:tabs>
      </w:pPr>
      <w:r>
        <w:tab/>
      </w:r>
    </w:p>
    <w:p w:rsidR="00557B87" w:rsidRPr="00557B87" w:rsidRDefault="00557B87" w:rsidP="00557B87">
      <w:pPr>
        <w:tabs>
          <w:tab w:val="left" w:pos="3315"/>
        </w:tabs>
      </w:pPr>
    </w:p>
    <w:sectPr w:rsidR="00557B87" w:rsidRPr="00557B87" w:rsidSect="000948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1B" w:rsidRDefault="00AB0C1B" w:rsidP="00E557A9">
      <w:pPr>
        <w:spacing w:after="0" w:line="240" w:lineRule="auto"/>
      </w:pPr>
      <w:r>
        <w:separator/>
      </w:r>
    </w:p>
  </w:endnote>
  <w:endnote w:type="continuationSeparator" w:id="0">
    <w:p w:rsidR="00AB0C1B" w:rsidRDefault="00AB0C1B" w:rsidP="00E5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1B" w:rsidRDefault="00AB0C1B" w:rsidP="00E557A9">
      <w:pPr>
        <w:spacing w:after="0" w:line="240" w:lineRule="auto"/>
      </w:pPr>
      <w:r>
        <w:separator/>
      </w:r>
    </w:p>
  </w:footnote>
  <w:footnote w:type="continuationSeparator" w:id="0">
    <w:p w:rsidR="00AB0C1B" w:rsidRDefault="00AB0C1B" w:rsidP="00E5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9" w:rsidRDefault="00E557A9" w:rsidP="00E557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CAF"/>
    <w:multiLevelType w:val="hybridMultilevel"/>
    <w:tmpl w:val="2E16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A9"/>
    <w:rsid w:val="0009488E"/>
    <w:rsid w:val="003000B7"/>
    <w:rsid w:val="00301F13"/>
    <w:rsid w:val="00341841"/>
    <w:rsid w:val="0040663F"/>
    <w:rsid w:val="004D653B"/>
    <w:rsid w:val="00557B87"/>
    <w:rsid w:val="005B71C8"/>
    <w:rsid w:val="005C3BB0"/>
    <w:rsid w:val="00681D9A"/>
    <w:rsid w:val="00A316E5"/>
    <w:rsid w:val="00AB0C1B"/>
    <w:rsid w:val="00B34E36"/>
    <w:rsid w:val="00C90494"/>
    <w:rsid w:val="00CB291A"/>
    <w:rsid w:val="00D5273C"/>
    <w:rsid w:val="00E557A9"/>
    <w:rsid w:val="00E73F9A"/>
    <w:rsid w:val="00E8456E"/>
    <w:rsid w:val="00E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A9"/>
  </w:style>
  <w:style w:type="paragraph" w:styleId="Footer">
    <w:name w:val="footer"/>
    <w:basedOn w:val="Normal"/>
    <w:link w:val="FooterChar"/>
    <w:uiPriority w:val="99"/>
    <w:unhideWhenUsed/>
    <w:rsid w:val="00E5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A9"/>
  </w:style>
  <w:style w:type="table" w:styleId="TableGrid">
    <w:name w:val="Table Grid"/>
    <w:basedOn w:val="TableNormal"/>
    <w:uiPriority w:val="59"/>
    <w:rsid w:val="00E5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A9"/>
  </w:style>
  <w:style w:type="paragraph" w:styleId="Footer">
    <w:name w:val="footer"/>
    <w:basedOn w:val="Normal"/>
    <w:link w:val="FooterChar"/>
    <w:uiPriority w:val="99"/>
    <w:unhideWhenUsed/>
    <w:rsid w:val="00E5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A9"/>
  </w:style>
  <w:style w:type="table" w:styleId="TableGrid">
    <w:name w:val="Table Grid"/>
    <w:basedOn w:val="TableNormal"/>
    <w:uiPriority w:val="59"/>
    <w:rsid w:val="00E5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2015-01-20T16:09:00Z</dcterms:created>
  <dcterms:modified xsi:type="dcterms:W3CDTF">2015-01-20T16:09:00Z</dcterms:modified>
</cp:coreProperties>
</file>