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5" w:rsidRPr="00332598" w:rsidRDefault="000A6385" w:rsidP="000A6385">
      <w:pPr>
        <w:rPr>
          <w:rStyle w:val="child"/>
          <w:b/>
          <w:sz w:val="28"/>
          <w:szCs w:val="28"/>
          <w:u w:val="single"/>
        </w:rPr>
      </w:pPr>
      <w:r w:rsidRPr="00332598">
        <w:rPr>
          <w:rStyle w:val="child"/>
          <w:b/>
          <w:sz w:val="28"/>
          <w:szCs w:val="28"/>
          <w:u w:val="single"/>
        </w:rPr>
        <w:t>7.6b – Physical and Chemical Changes in the Digestive System</w:t>
      </w:r>
      <w:r>
        <w:rPr>
          <w:rStyle w:val="child"/>
          <w:b/>
          <w:sz w:val="28"/>
          <w:szCs w:val="28"/>
          <w:u w:val="single"/>
        </w:rPr>
        <w:t xml:space="preserve"> Vocabulary</w:t>
      </w:r>
      <w:bookmarkStart w:id="0" w:name="_GoBack"/>
      <w:bookmarkEnd w:id="0"/>
    </w:p>
    <w:p w:rsidR="000A6385" w:rsidRDefault="000A6385" w:rsidP="000A6385">
      <w:pPr>
        <w:rPr>
          <w:rStyle w:val="child"/>
        </w:rPr>
      </w:pPr>
      <w:r w:rsidRPr="00332598">
        <w:rPr>
          <w:rStyle w:val="child"/>
          <w:b/>
        </w:rPr>
        <w:t>Physical Change</w:t>
      </w:r>
      <w:r>
        <w:rPr>
          <w:rStyle w:val="child"/>
        </w:rPr>
        <w:t xml:space="preserve"> - When a substance does not change its identity including changing phase, dissolving in a liquid, or breaking into smaller pieces.</w:t>
      </w:r>
    </w:p>
    <w:p w:rsidR="000A6385" w:rsidRDefault="000A6385" w:rsidP="000A6385">
      <w:pPr>
        <w:rPr>
          <w:rStyle w:val="child"/>
        </w:rPr>
      </w:pPr>
      <w:r w:rsidRPr="00332598">
        <w:rPr>
          <w:rStyle w:val="child"/>
          <w:b/>
        </w:rPr>
        <w:t>Chemical Change</w:t>
      </w:r>
      <w:r>
        <w:rPr>
          <w:rStyle w:val="child"/>
        </w:rPr>
        <w:t xml:space="preserve"> - When a new substance is created with different properties; observable as a color change, the production of gas or a precipitate, or the release of heat or light.</w:t>
      </w:r>
    </w:p>
    <w:p w:rsidR="000A6385" w:rsidRDefault="000A6385" w:rsidP="000A6385">
      <w:pPr>
        <w:rPr>
          <w:rStyle w:val="child"/>
        </w:rPr>
      </w:pPr>
      <w:r w:rsidRPr="00332598">
        <w:rPr>
          <w:rStyle w:val="child"/>
          <w:b/>
        </w:rPr>
        <w:t>Matter</w:t>
      </w:r>
      <w:r>
        <w:rPr>
          <w:rStyle w:val="child"/>
        </w:rPr>
        <w:t xml:space="preserve"> - Anything that has volume and mass.</w:t>
      </w:r>
    </w:p>
    <w:p w:rsidR="000A6385" w:rsidRDefault="000A6385" w:rsidP="000A6385">
      <w:pPr>
        <w:rPr>
          <w:rStyle w:val="child"/>
        </w:rPr>
      </w:pPr>
      <w:proofErr w:type="gramStart"/>
      <w:r w:rsidRPr="00332598">
        <w:rPr>
          <w:rStyle w:val="child"/>
          <w:b/>
        </w:rPr>
        <w:t>Digestive System</w:t>
      </w:r>
      <w:r>
        <w:rPr>
          <w:rStyle w:val="child"/>
        </w:rPr>
        <w:t xml:space="preserve"> - The group of organs that work together to break food down into nutrients that the body can use.</w:t>
      </w:r>
      <w:proofErr w:type="gramEnd"/>
    </w:p>
    <w:p w:rsidR="000A6385" w:rsidRDefault="000A6385" w:rsidP="000A6385">
      <w:pPr>
        <w:rPr>
          <w:rStyle w:val="child"/>
        </w:rPr>
      </w:pPr>
      <w:r w:rsidRPr="00332598">
        <w:rPr>
          <w:rStyle w:val="child"/>
          <w:b/>
        </w:rPr>
        <w:t>Stomach</w:t>
      </w:r>
      <w:r>
        <w:rPr>
          <w:rStyle w:val="child"/>
        </w:rPr>
        <w:t xml:space="preserve"> - The organ in the digestive system that churns food and mixes it with digestive juices.</w:t>
      </w:r>
    </w:p>
    <w:p w:rsidR="000A6385" w:rsidRDefault="000A6385" w:rsidP="000A6385">
      <w:pPr>
        <w:rPr>
          <w:rStyle w:val="child"/>
        </w:rPr>
      </w:pPr>
      <w:proofErr w:type="gramStart"/>
      <w:r w:rsidRPr="00332598">
        <w:rPr>
          <w:rStyle w:val="child"/>
          <w:b/>
        </w:rPr>
        <w:t>Small Intestine</w:t>
      </w:r>
      <w:r>
        <w:rPr>
          <w:rStyle w:val="child"/>
        </w:rPr>
        <w:t xml:space="preserve"> - The organ in the digestive system that finishes breaking down food with digestive juices and absorbs the nutrients.</w:t>
      </w:r>
      <w:proofErr w:type="gramEnd"/>
    </w:p>
    <w:p w:rsidR="000A6385" w:rsidRDefault="000A6385" w:rsidP="000A6385">
      <w:pPr>
        <w:rPr>
          <w:rStyle w:val="child"/>
        </w:rPr>
      </w:pPr>
      <w:r w:rsidRPr="00332598">
        <w:rPr>
          <w:rStyle w:val="child"/>
          <w:b/>
        </w:rPr>
        <w:t>Saliva</w:t>
      </w:r>
      <w:r>
        <w:rPr>
          <w:rStyle w:val="child"/>
        </w:rPr>
        <w:t xml:space="preserve"> - A clear liquid that moistens the mouth and starts the digestion of food.</w:t>
      </w:r>
    </w:p>
    <w:p w:rsidR="000A6385" w:rsidRDefault="000A6385" w:rsidP="000A6385">
      <w:pPr>
        <w:rPr>
          <w:rStyle w:val="child"/>
        </w:rPr>
      </w:pPr>
      <w:r w:rsidRPr="00332598">
        <w:rPr>
          <w:rStyle w:val="child"/>
          <w:b/>
        </w:rPr>
        <w:t>Sugars</w:t>
      </w:r>
      <w:r>
        <w:rPr>
          <w:rStyle w:val="child"/>
        </w:rPr>
        <w:t xml:space="preserve"> - Essential structural component of living cells and source of energy in many organisms.</w:t>
      </w:r>
    </w:p>
    <w:p w:rsidR="000A6385" w:rsidRDefault="000A6385" w:rsidP="000A6385">
      <w:pPr>
        <w:rPr>
          <w:rStyle w:val="child"/>
        </w:rPr>
      </w:pPr>
      <w:r w:rsidRPr="00332598">
        <w:rPr>
          <w:rStyle w:val="child"/>
          <w:b/>
        </w:rPr>
        <w:t>Digestive Juices</w:t>
      </w:r>
      <w:r>
        <w:rPr>
          <w:rStyle w:val="child"/>
        </w:rPr>
        <w:t xml:space="preserve"> - Chemicals secreted into the mouth, stomach, and intestines and responsible for aiding in the breaking down of carbohydrates, proteins, and fats.</w:t>
      </w:r>
    </w:p>
    <w:p w:rsidR="000A6385" w:rsidRDefault="000A6385" w:rsidP="000A6385">
      <w:pPr>
        <w:rPr>
          <w:rStyle w:val="child"/>
        </w:rPr>
      </w:pPr>
      <w:r w:rsidRPr="00332598">
        <w:rPr>
          <w:rStyle w:val="child"/>
          <w:b/>
        </w:rPr>
        <w:t>Organ</w:t>
      </w:r>
      <w:r>
        <w:rPr>
          <w:rStyle w:val="child"/>
        </w:rPr>
        <w:t xml:space="preserve"> - A large mass of similar tissue that make up a part of an organism that performs a specific function.</w:t>
      </w:r>
    </w:p>
    <w:p w:rsidR="000A6385" w:rsidRDefault="000A6385" w:rsidP="000A6385">
      <w:pPr>
        <w:rPr>
          <w:rStyle w:val="child"/>
        </w:rPr>
      </w:pPr>
      <w:r w:rsidRPr="009D389F">
        <w:rPr>
          <w:b/>
        </w:rPr>
        <w:t>Peristalsis</w:t>
      </w:r>
      <w:r w:rsidRPr="009D389F">
        <w:t xml:space="preserve"> </w:t>
      </w:r>
      <w:r>
        <w:t>-</w:t>
      </w:r>
      <w:r w:rsidRPr="002B5386">
        <w:t xml:space="preserve"> is a rhythmic muscle contraction that squeezes food down.</w:t>
      </w:r>
    </w:p>
    <w:p w:rsidR="00183216" w:rsidRDefault="00183216"/>
    <w:sectPr w:rsidR="0018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85"/>
    <w:rsid w:val="000A6385"/>
    <w:rsid w:val="001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ild">
    <w:name w:val="child"/>
    <w:basedOn w:val="DefaultParagraphFont"/>
    <w:rsid w:val="000A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ild">
    <w:name w:val="child"/>
    <w:basedOn w:val="DefaultParagraphFont"/>
    <w:rsid w:val="000A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2015-10-19T18:07:00Z</dcterms:created>
  <dcterms:modified xsi:type="dcterms:W3CDTF">2015-10-19T18:07:00Z</dcterms:modified>
</cp:coreProperties>
</file>