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7" w:rsidRPr="000E0171" w:rsidRDefault="003B55C7" w:rsidP="003B55C7">
      <w:pPr>
        <w:rPr>
          <w:sz w:val="44"/>
          <w:szCs w:val="28"/>
        </w:rPr>
      </w:pPr>
      <w:r w:rsidRPr="000E0171">
        <w:rPr>
          <w:b/>
          <w:sz w:val="44"/>
          <w:szCs w:val="28"/>
          <w:u w:val="single"/>
        </w:rPr>
        <w:t>7.11A – Dichotomous Keys</w:t>
      </w:r>
    </w:p>
    <w:p w:rsidR="003B55C7" w:rsidRPr="000E0171" w:rsidRDefault="003B55C7" w:rsidP="003B55C7">
      <w:pPr>
        <w:rPr>
          <w:rStyle w:val="child"/>
          <w:sz w:val="36"/>
        </w:rPr>
      </w:pPr>
      <w:r w:rsidRPr="000E0171">
        <w:rPr>
          <w:rStyle w:val="child"/>
          <w:b/>
          <w:sz w:val="36"/>
          <w:u w:val="single"/>
        </w:rPr>
        <w:t>Dichotomous Key</w:t>
      </w:r>
      <w:r w:rsidRPr="000E0171">
        <w:rPr>
          <w:rStyle w:val="child"/>
          <w:sz w:val="36"/>
        </w:rPr>
        <w:t xml:space="preserve"> - Tool used to sort organisms by paired similarities or differences based on a series of questions.</w:t>
      </w:r>
    </w:p>
    <w:p w:rsidR="003B55C7" w:rsidRPr="000E0171" w:rsidRDefault="003B55C7" w:rsidP="003B55C7">
      <w:pPr>
        <w:rPr>
          <w:sz w:val="36"/>
        </w:rPr>
      </w:pPr>
      <w:r w:rsidRPr="000E0171">
        <w:rPr>
          <w:rStyle w:val="child"/>
          <w:b/>
          <w:sz w:val="36"/>
          <w:u w:val="single"/>
        </w:rPr>
        <w:t>Taxonomy</w:t>
      </w:r>
      <w:r w:rsidRPr="000E0171">
        <w:rPr>
          <w:rStyle w:val="child"/>
          <w:sz w:val="36"/>
        </w:rPr>
        <w:t xml:space="preserve"> - The science of systematically categorizing organisms into a hierarchical system.</w:t>
      </w:r>
    </w:p>
    <w:p w:rsidR="003B55C7" w:rsidRPr="000E0171" w:rsidRDefault="003B55C7" w:rsidP="003B55C7">
      <w:pPr>
        <w:rPr>
          <w:rStyle w:val="child"/>
          <w:sz w:val="36"/>
        </w:rPr>
      </w:pPr>
      <w:r w:rsidRPr="000E0171">
        <w:rPr>
          <w:rStyle w:val="child"/>
          <w:b/>
          <w:sz w:val="36"/>
          <w:u w:val="single"/>
        </w:rPr>
        <w:t>Binomial Classification</w:t>
      </w:r>
      <w:r w:rsidRPr="000E0171">
        <w:rPr>
          <w:rStyle w:val="child"/>
          <w:sz w:val="36"/>
        </w:rPr>
        <w:t xml:space="preserve"> - The system of naming an organism using two terms, the first genus, and the second, species.</w:t>
      </w:r>
    </w:p>
    <w:p w:rsidR="003B55C7" w:rsidRPr="000E0171" w:rsidRDefault="003B55C7" w:rsidP="003B55C7">
      <w:pPr>
        <w:rPr>
          <w:rStyle w:val="child"/>
          <w:sz w:val="36"/>
        </w:rPr>
      </w:pPr>
      <w:r w:rsidRPr="000E0171">
        <w:rPr>
          <w:rStyle w:val="child"/>
          <w:b/>
          <w:sz w:val="36"/>
          <w:u w:val="single"/>
        </w:rPr>
        <w:t>Genus</w:t>
      </w:r>
      <w:r w:rsidRPr="000E0171">
        <w:rPr>
          <w:rStyle w:val="child"/>
          <w:sz w:val="36"/>
        </w:rPr>
        <w:t xml:space="preserve"> - A taxonomic category ranking below a family and above a species; generally consists of a group of species exhibiting similar characteristics.</w:t>
      </w:r>
    </w:p>
    <w:p w:rsidR="003B55C7" w:rsidRPr="000E0171" w:rsidRDefault="003B55C7" w:rsidP="003B55C7">
      <w:pPr>
        <w:rPr>
          <w:rStyle w:val="child"/>
          <w:sz w:val="36"/>
        </w:rPr>
      </w:pPr>
      <w:r w:rsidRPr="000E0171">
        <w:rPr>
          <w:rStyle w:val="child"/>
          <w:b/>
          <w:sz w:val="36"/>
          <w:u w:val="single"/>
        </w:rPr>
        <w:t>Species</w:t>
      </w:r>
      <w:r w:rsidRPr="000E0171">
        <w:rPr>
          <w:rStyle w:val="child"/>
          <w:sz w:val="36"/>
        </w:rPr>
        <w:t xml:space="preserve"> - A fundamental category of classification, ranking below genus and consisting of related organisms capable of interbreeding.</w:t>
      </w:r>
    </w:p>
    <w:p w:rsidR="000E0171" w:rsidRPr="000E0171" w:rsidRDefault="000E0171" w:rsidP="003B55C7">
      <w:pPr>
        <w:rPr>
          <w:rStyle w:val="child"/>
          <w:sz w:val="36"/>
        </w:rPr>
      </w:pPr>
    </w:p>
    <w:p w:rsidR="000E0171" w:rsidRPr="000E0171" w:rsidRDefault="000E0171" w:rsidP="003B55C7">
      <w:pPr>
        <w:rPr>
          <w:rStyle w:val="child"/>
          <w:sz w:val="36"/>
        </w:rPr>
      </w:pPr>
      <w:r w:rsidRPr="000E0171">
        <w:rPr>
          <w:rStyle w:val="child"/>
          <w:sz w:val="36"/>
        </w:rPr>
        <w:t>Example of genus and species in an organism scientific name:</w:t>
      </w:r>
    </w:p>
    <w:p w:rsidR="000E0171" w:rsidRPr="000E0171" w:rsidRDefault="000E0171" w:rsidP="003B55C7">
      <w:pPr>
        <w:rPr>
          <w:rStyle w:val="child"/>
          <w:sz w:val="36"/>
        </w:rPr>
      </w:pPr>
      <w:r w:rsidRPr="000E0171">
        <w:rPr>
          <w:rStyle w:val="child"/>
          <w:sz w:val="36"/>
        </w:rPr>
        <w:t xml:space="preserve">Common Name: </w:t>
      </w:r>
      <w:r w:rsidRPr="000E0171">
        <w:rPr>
          <w:rStyle w:val="child"/>
          <w:sz w:val="36"/>
          <w:u w:val="single"/>
        </w:rPr>
        <w:t>Tiger_________</w:t>
      </w:r>
    </w:p>
    <w:p w:rsidR="000E0171" w:rsidRPr="000E0171" w:rsidRDefault="000E0171" w:rsidP="003B55C7">
      <w:pPr>
        <w:rPr>
          <w:sz w:val="36"/>
          <w:u w:val="single"/>
        </w:rPr>
      </w:pPr>
      <w:bookmarkStart w:id="0" w:name="_GoBack"/>
      <w:r w:rsidRPr="000E0171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751B5" wp14:editId="5BF644A6">
                <wp:simplePos x="0" y="0"/>
                <wp:positionH relativeFrom="column">
                  <wp:posOffset>2742565</wp:posOffset>
                </wp:positionH>
                <wp:positionV relativeFrom="paragraph">
                  <wp:posOffset>312420</wp:posOffset>
                </wp:positionV>
                <wp:extent cx="161925" cy="523875"/>
                <wp:effectExtent l="57150" t="38100" r="28575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2D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5.95pt;margin-top:24.6pt;width:12.75pt;height:41.2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Mw+wEAAFUEAAAOAAAAZHJzL2Uyb0RvYy54bWysVE2PEzEMvSPxH6Lc6fRDXUrV6Qp1WTgg&#10;qNhd7tmM04mULzmh0/57nMx0lgUkBOIS2bGfn/3imc31yRp2BIzau5rPJlPOwEnfaHeo+cP97asV&#10;ZzEJ1wjjHdT8DJFfb1++2HRhDXPfetMAMiri4roLNW9TCuuqirIFK+LEB3AUVB6tSOTioWpQdFTd&#10;mmo+nV5VnccmoJcQI93e9EG+LfWVApk+KxUhMVNz6i2VE8v5mM9quxHrA4rQajm0If6hCyu0I9Kx&#10;1I1Ign1D/UspqyX66FWaSG8rr5SWUGagaWbTn6a5a0WAMguJE8MoU/x/ZeWn4x6Zbmq+4MwJS090&#10;l1DoQ5vYW0TfsZ13jmT0yBZZrS7ENYF2bo+DF8Me8+gnhZYpo8MHWgRerK/ZyjEalJ2K6udRdTgl&#10;JulydjV7M19yJim0nC9Wr5eZp+oLZnDAmN6DtywbNY9Df2NjPYU4foypB14AGWwc62o+Xy2pbPaj&#10;N7q51cYUJ68Z7Ayyo6AFSafZQP0sKwlt3rmGpXMgeRJq4Q4GhkzjqNcsSi9DsdLZQM/9BRSJm4fs&#10;yZ/zCSnBpQuncZSdYYq6G4HTPwOH/AyFsvJ/Ax4Rhdm7NIKtdh5/x/4kk+rzLwr0c2cJHn1zLgtS&#10;pKHdLQ86fGf54/jRL/Cnv8H2OwAAAP//AwBQSwMEFAAGAAgAAAAhAASY0jPhAAAACgEAAA8AAABk&#10;cnMvZG93bnJldi54bWxMj01PwzAMhu9I/IfISNxY2rXsozSdEAhxm7aB2I5Z6zXVGqdq0q38e8wJ&#10;brb86PXz5qvRtuKCvW8cKYgnEQik0lUN1Qo+P94eFiB80FTp1hEq+EYPq+L2JtdZ5a60xcsu1IJD&#10;yGdagQmhy6T0pUGr/cR1SHw7ud7qwGtfy6rXVw63rZxG0Uxa3RB/MLrDF4PleTdYBXSYbYatfE3i&#10;s11/ncr3vdms90rd343PTyACjuEPhl99VoeCnY5uoMqLVkGaxEtGeVhOQTCQPs5TEEcmk3gOssjl&#10;/wrFDwAAAP//AwBQSwECLQAUAAYACAAAACEAtoM4kv4AAADhAQAAEwAAAAAAAAAAAAAAAAAAAAAA&#10;W0NvbnRlbnRfVHlwZXNdLnhtbFBLAQItABQABgAIAAAAIQA4/SH/1gAAAJQBAAALAAAAAAAAAAAA&#10;AAAAAC8BAABfcmVscy8ucmVsc1BLAQItABQABgAIAAAAIQAtsiMw+wEAAFUEAAAOAAAAAAAAAAAA&#10;AAAAAC4CAABkcnMvZTJvRG9jLnhtbFBLAQItABQABgAIAAAAIQAEmNIz4QAAAAoBAAAPAAAAAAAA&#10;AAAAAAAAAFUEAABkcnMvZG93bnJldi54bWxQSwUGAAAAAAQABADzAAAAYwUAAAAA&#10;" strokecolor="black [3213]" strokeweight="2.25pt">
                <v:stroke endarrow="block"/>
              </v:shape>
            </w:pict>
          </mc:Fallback>
        </mc:AlternateContent>
      </w:r>
      <w:bookmarkEnd w:id="0"/>
      <w:r w:rsidRPr="000E0171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84753" wp14:editId="58F51C8F">
                <wp:simplePos x="0" y="0"/>
                <wp:positionH relativeFrom="column">
                  <wp:posOffset>1628775</wp:posOffset>
                </wp:positionH>
                <wp:positionV relativeFrom="paragraph">
                  <wp:posOffset>322580</wp:posOffset>
                </wp:positionV>
                <wp:extent cx="266700" cy="523875"/>
                <wp:effectExtent l="19050" t="38100" r="3810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15F58" id="Straight Arrow Connector 2" o:spid="_x0000_s1026" type="#_x0000_t32" style="position:absolute;margin-left:128.25pt;margin-top:25.4pt;width:21pt;height:41.2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r/+QEAAEsEAAAOAAAAZHJzL2Uyb0RvYy54bWysVE2P0zAQvSPxHyzfadKgdquq6Qp1WS4I&#10;Kha4ex07seQvjU3T/HvGTppugQuIi+Wx57158zzJ7v5sNDkJCMrZmi4XJSXCctco29b029fHNxtK&#10;QmS2YdpZUdNBBHq/f/1q1/utqFzndCOAIIkN297XtIvRb4si8E4YFhbOC4uX0oFhEUNoiwZYj+xG&#10;F1VZroveQePBcRECnj6Ml3Sf+aUUPH6WMohIdE1RW8wr5PU5rcV+x7YtMN8pPslg/6DCMGWx6Ez1&#10;wCIjP0D9RmUUBxecjAvuTOGkVFzkHrCbZflLN08d8yL3guYEP9sU/h8t/3Q6AlFNTStKLDP4RE8R&#10;mGq7SN4BuJ4cnLVoowNSJbd6H7YIOtgjTFHwR0itnyUYIrXy33EQshnYHjlnr4fZa3GOhONhtV7f&#10;lfgiHK9W1dvN3SqxFyNNovMQ4gfhDEmbmoZJ1SxnLMFOH0McgRdAAmtLeqyxWSFtioPTqnlUWucg&#10;DZc4aCAnhmMRz8up9E1WZEq/tw2Jg0dTIihmWy2mTG1Ra7JibD7v4qDFWPuLkGgpNjlqzMN8rcc4&#10;FzZeamqL2QkmUd0MLEfVt0JvgVN+goo86H8DnhG5srNxBhtlHfyp+tUmOeZfHBj7ThY8u2bIY5Gt&#10;wYnNDzp9XemTeBln+PUfsP8JAAD//wMAUEsDBBQABgAIAAAAIQDr7t5/3wAAAAoBAAAPAAAAZHJz&#10;L2Rvd25yZXYueG1sTI/BTsMwDIbvSLxDZCRuLKGlUylNJ5jEBSEmxpB29JrQVjRO1WRr9/aYExxt&#10;f/r9/eVqdr042TF0njTcLhQIS7U3HTUadh/PNzmIEJEM9p6shrMNsKouL0osjJ/o3Z62sREcQqFA&#10;DW2MQyFlqFvrMCz8YIlvX350GHkcG2lGnDjc9TJRaikddsQfWhzsurX19/boNOQ7/Hx9S1/82W2e&#10;pr1aD3dyP2h9fTU/PoCIdo5/MPzqszpU7HTwRzJB9BqSbJkxqiFTXIGB5D7nxYHJNE1BVqX8X6H6&#10;AQAA//8DAFBLAQItABQABgAIAAAAIQC2gziS/gAAAOEBAAATAAAAAAAAAAAAAAAAAAAAAABbQ29u&#10;dGVudF9UeXBlc10ueG1sUEsBAi0AFAAGAAgAAAAhADj9If/WAAAAlAEAAAsAAAAAAAAAAAAAAAAA&#10;LwEAAF9yZWxzLy5yZWxzUEsBAi0AFAAGAAgAAAAhAH++iv/5AQAASwQAAA4AAAAAAAAAAAAAAAAA&#10;LgIAAGRycy9lMm9Eb2MueG1sUEsBAi0AFAAGAAgAAAAhAOvu3n/fAAAACgEAAA8AAAAAAAAAAAAA&#10;AAAAUwQAAGRycy9kb3ducmV2LnhtbFBLBQYAAAAABAAEAPMAAABfBQAAAAA=&#10;" strokecolor="black [3213]" strokeweight="2.25pt">
                <v:stroke endarrow="block"/>
              </v:shape>
            </w:pict>
          </mc:Fallback>
        </mc:AlternateContent>
      </w:r>
      <w:r w:rsidRPr="000E0171">
        <w:rPr>
          <w:sz w:val="36"/>
        </w:rPr>
        <w:t xml:space="preserve">Scientific Name: </w:t>
      </w:r>
      <w:proofErr w:type="spellStart"/>
      <w:r w:rsidRPr="000E0171">
        <w:rPr>
          <w:sz w:val="36"/>
          <w:u w:val="single"/>
        </w:rPr>
        <w:t>Panthera</w:t>
      </w:r>
      <w:proofErr w:type="spellEnd"/>
      <w:r w:rsidRPr="000E0171">
        <w:rPr>
          <w:sz w:val="36"/>
          <w:u w:val="single"/>
        </w:rPr>
        <w:t xml:space="preserve"> </w:t>
      </w:r>
      <w:proofErr w:type="spellStart"/>
      <w:r w:rsidRPr="000E0171">
        <w:rPr>
          <w:sz w:val="36"/>
          <w:u w:val="single"/>
        </w:rPr>
        <w:t>tigris</w:t>
      </w:r>
      <w:proofErr w:type="spellEnd"/>
      <w:r w:rsidRPr="000E0171">
        <w:rPr>
          <w:sz w:val="36"/>
          <w:u w:val="single"/>
        </w:rPr>
        <w:t>_</w:t>
      </w:r>
    </w:p>
    <w:p w:rsidR="000E0171" w:rsidRDefault="000E0171" w:rsidP="003B55C7">
      <w:pPr>
        <w:rPr>
          <w:sz w:val="28"/>
          <w:u w:val="single"/>
        </w:rPr>
      </w:pPr>
    </w:p>
    <w:p w:rsidR="000E0171" w:rsidRPr="000E0171" w:rsidRDefault="000E0171" w:rsidP="003B55C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Genus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Species</w:t>
      </w:r>
    </w:p>
    <w:p w:rsidR="0011667A" w:rsidRDefault="0011667A"/>
    <w:sectPr w:rsidR="0011667A" w:rsidSect="005E13EE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7"/>
    <w:rsid w:val="000E0171"/>
    <w:rsid w:val="0011667A"/>
    <w:rsid w:val="00272A2B"/>
    <w:rsid w:val="003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6BB9-3FB4-4E5F-BB6D-EAD2FC24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ild">
    <w:name w:val="child"/>
    <w:basedOn w:val="DefaultParagraphFont"/>
    <w:rsid w:val="003B55C7"/>
  </w:style>
  <w:style w:type="paragraph" w:styleId="BalloonText">
    <w:name w:val="Balloon Text"/>
    <w:basedOn w:val="Normal"/>
    <w:link w:val="BalloonTextChar"/>
    <w:uiPriority w:val="99"/>
    <w:semiHidden/>
    <w:unhideWhenUsed/>
    <w:rsid w:val="000E017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71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Mendoza, Gena</cp:lastModifiedBy>
  <cp:revision>2</cp:revision>
  <cp:lastPrinted>2016-02-11T19:50:00Z</cp:lastPrinted>
  <dcterms:created xsi:type="dcterms:W3CDTF">2016-01-14T15:06:00Z</dcterms:created>
  <dcterms:modified xsi:type="dcterms:W3CDTF">2016-02-11T20:04:00Z</dcterms:modified>
</cp:coreProperties>
</file>