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F2" w:rsidRPr="004218F2" w:rsidRDefault="004218F2" w:rsidP="004218F2">
      <w:pPr>
        <w:jc w:val="center"/>
        <w:rPr>
          <w:b/>
          <w:sz w:val="36"/>
        </w:rPr>
      </w:pPr>
      <w:r w:rsidRPr="004218F2">
        <w:rPr>
          <w:b/>
          <w:sz w:val="36"/>
        </w:rPr>
        <w:t>Worley Science Marking the Text</w:t>
      </w:r>
    </w:p>
    <w:p w:rsidR="004218F2" w:rsidRDefault="004218F2" w:rsidP="004218F2"/>
    <w:p w:rsidR="00221663" w:rsidRPr="004218F2" w:rsidRDefault="000929BA" w:rsidP="004218F2">
      <w:pPr>
        <w:numPr>
          <w:ilvl w:val="0"/>
          <w:numId w:val="1"/>
        </w:numPr>
        <w:rPr>
          <w:sz w:val="28"/>
        </w:rPr>
      </w:pPr>
      <w:r w:rsidRPr="004218F2">
        <w:rPr>
          <w:sz w:val="28"/>
        </w:rPr>
        <w:t>Look at bolded , underlined and italicized word and notice pictures, charts, and graphs</w:t>
      </w:r>
    </w:p>
    <w:p w:rsidR="00221663" w:rsidRPr="004218F2" w:rsidRDefault="000929BA" w:rsidP="004218F2">
      <w:pPr>
        <w:numPr>
          <w:ilvl w:val="0"/>
          <w:numId w:val="1"/>
        </w:numPr>
        <w:rPr>
          <w:sz w:val="28"/>
        </w:rPr>
      </w:pPr>
      <w:r w:rsidRPr="004218F2">
        <w:rPr>
          <w:sz w:val="28"/>
        </w:rPr>
        <w:t>Mak</w:t>
      </w:r>
      <w:r w:rsidR="00344089">
        <w:rPr>
          <w:sz w:val="28"/>
        </w:rPr>
        <w:t>e a 6 work prediction over text</w:t>
      </w:r>
    </w:p>
    <w:p w:rsidR="00221663" w:rsidRPr="004218F2" w:rsidRDefault="000929BA" w:rsidP="004218F2">
      <w:pPr>
        <w:numPr>
          <w:ilvl w:val="0"/>
          <w:numId w:val="1"/>
        </w:numPr>
        <w:rPr>
          <w:sz w:val="28"/>
        </w:rPr>
      </w:pPr>
      <w:r w:rsidRPr="004218F2">
        <w:rPr>
          <w:sz w:val="28"/>
        </w:rPr>
        <w:t>Number the paragraphs</w:t>
      </w:r>
    </w:p>
    <w:p w:rsidR="00221663" w:rsidRPr="004218F2" w:rsidRDefault="000929BA" w:rsidP="004218F2">
      <w:pPr>
        <w:numPr>
          <w:ilvl w:val="0"/>
          <w:numId w:val="1"/>
        </w:numPr>
        <w:rPr>
          <w:sz w:val="28"/>
        </w:rPr>
      </w:pPr>
      <w:r w:rsidRPr="004218F2">
        <w:rPr>
          <w:sz w:val="28"/>
        </w:rPr>
        <w:t>Underline repeated nouns, dates, name</w:t>
      </w:r>
      <w:r w:rsidR="00344089">
        <w:rPr>
          <w:sz w:val="28"/>
        </w:rPr>
        <w:t>s of people or place, or phases</w:t>
      </w:r>
    </w:p>
    <w:p w:rsidR="00221663" w:rsidRDefault="000929BA" w:rsidP="004218F2">
      <w:pPr>
        <w:numPr>
          <w:ilvl w:val="0"/>
          <w:numId w:val="1"/>
        </w:numPr>
        <w:rPr>
          <w:sz w:val="28"/>
        </w:rPr>
      </w:pPr>
      <w:r w:rsidRPr="004218F2">
        <w:rPr>
          <w:sz w:val="28"/>
        </w:rPr>
        <w:t>Circle pictures, charts, and graphs</w:t>
      </w:r>
    </w:p>
    <w:p w:rsidR="00344089" w:rsidRPr="00344089" w:rsidRDefault="00344089" w:rsidP="0034408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Read the text</w:t>
      </w:r>
    </w:p>
    <w:p w:rsidR="00221663" w:rsidRPr="004218F2" w:rsidRDefault="000929BA" w:rsidP="004218F2">
      <w:pPr>
        <w:numPr>
          <w:ilvl w:val="0"/>
          <w:numId w:val="1"/>
        </w:numPr>
        <w:rPr>
          <w:sz w:val="28"/>
        </w:rPr>
      </w:pPr>
      <w:r w:rsidRPr="004218F2">
        <w:rPr>
          <w:sz w:val="28"/>
        </w:rPr>
        <w:t>Put a question mark by words you do not understand well enough to use in yo</w:t>
      </w:r>
      <w:r w:rsidR="00344089">
        <w:rPr>
          <w:sz w:val="28"/>
        </w:rPr>
        <w:t>ur own writing or conversation.</w:t>
      </w:r>
    </w:p>
    <w:p w:rsidR="00221663" w:rsidRPr="004218F2" w:rsidRDefault="000929BA" w:rsidP="004218F2">
      <w:pPr>
        <w:numPr>
          <w:ilvl w:val="0"/>
          <w:numId w:val="1"/>
        </w:numPr>
        <w:rPr>
          <w:sz w:val="28"/>
        </w:rPr>
      </w:pPr>
      <w:r w:rsidRPr="004218F2">
        <w:rPr>
          <w:sz w:val="28"/>
        </w:rPr>
        <w:t xml:space="preserve">Put a star by the 5 most important phrases in the paragraph </w:t>
      </w:r>
      <w:r w:rsidR="009E1E06" w:rsidRPr="009E1E06">
        <w:rPr>
          <w:sz w:val="28"/>
        </w:rPr>
        <w:t xml:space="preserve">or sentences </w:t>
      </w:r>
      <w:r w:rsidRPr="004218F2">
        <w:rPr>
          <w:sz w:val="28"/>
        </w:rPr>
        <w:t>that he</w:t>
      </w:r>
      <w:r w:rsidR="00344089">
        <w:rPr>
          <w:sz w:val="28"/>
        </w:rPr>
        <w:t>lp you understand the main idea</w:t>
      </w:r>
      <w:r w:rsidR="005F5770">
        <w:rPr>
          <w:sz w:val="28"/>
        </w:rPr>
        <w:t xml:space="preserve"> of the text</w:t>
      </w:r>
      <w:bookmarkStart w:id="0" w:name="_GoBack"/>
      <w:bookmarkEnd w:id="0"/>
    </w:p>
    <w:p w:rsidR="00221663" w:rsidRPr="004218F2" w:rsidRDefault="000929BA" w:rsidP="004218F2">
      <w:pPr>
        <w:numPr>
          <w:ilvl w:val="0"/>
          <w:numId w:val="1"/>
        </w:numPr>
        <w:rPr>
          <w:sz w:val="28"/>
        </w:rPr>
      </w:pPr>
      <w:r w:rsidRPr="004218F2">
        <w:rPr>
          <w:sz w:val="28"/>
        </w:rPr>
        <w:t>Put a check mark by prediction if it w</w:t>
      </w:r>
      <w:r w:rsidR="00344089">
        <w:rPr>
          <w:sz w:val="28"/>
        </w:rPr>
        <w:t>as correct or rewrite if needed</w:t>
      </w:r>
    </w:p>
    <w:p w:rsidR="006E13CD" w:rsidRDefault="006E13CD"/>
    <w:sectPr w:rsidR="006E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30" w:rsidRDefault="006F0D30" w:rsidP="004218F2">
      <w:pPr>
        <w:spacing w:after="0" w:line="240" w:lineRule="auto"/>
      </w:pPr>
      <w:r>
        <w:separator/>
      </w:r>
    </w:p>
  </w:endnote>
  <w:endnote w:type="continuationSeparator" w:id="0">
    <w:p w:rsidR="006F0D30" w:rsidRDefault="006F0D30" w:rsidP="0042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30" w:rsidRDefault="006F0D30" w:rsidP="004218F2">
      <w:pPr>
        <w:spacing w:after="0" w:line="240" w:lineRule="auto"/>
      </w:pPr>
      <w:r>
        <w:separator/>
      </w:r>
    </w:p>
  </w:footnote>
  <w:footnote w:type="continuationSeparator" w:id="0">
    <w:p w:rsidR="006F0D30" w:rsidRDefault="006F0D30" w:rsidP="0042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4EB"/>
    <w:multiLevelType w:val="hybridMultilevel"/>
    <w:tmpl w:val="8CFC44C2"/>
    <w:lvl w:ilvl="0" w:tplc="2272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585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E1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63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A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ED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2C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1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A1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F2"/>
    <w:rsid w:val="000929BA"/>
    <w:rsid w:val="00221663"/>
    <w:rsid w:val="00344089"/>
    <w:rsid w:val="004218F2"/>
    <w:rsid w:val="005F5770"/>
    <w:rsid w:val="006E13CD"/>
    <w:rsid w:val="006F0D30"/>
    <w:rsid w:val="009E1E06"/>
    <w:rsid w:val="00A0546A"/>
    <w:rsid w:val="00C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F2"/>
  </w:style>
  <w:style w:type="paragraph" w:styleId="Footer">
    <w:name w:val="footer"/>
    <w:basedOn w:val="Normal"/>
    <w:link w:val="FooterChar"/>
    <w:uiPriority w:val="99"/>
    <w:unhideWhenUsed/>
    <w:rsid w:val="0042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F2"/>
  </w:style>
  <w:style w:type="paragraph" w:styleId="Footer">
    <w:name w:val="footer"/>
    <w:basedOn w:val="Normal"/>
    <w:link w:val="FooterChar"/>
    <w:uiPriority w:val="99"/>
    <w:unhideWhenUsed/>
    <w:rsid w:val="0042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1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9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5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1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5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93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8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2015-10-15T17:57:00Z</cp:lastPrinted>
  <dcterms:created xsi:type="dcterms:W3CDTF">2015-10-15T15:28:00Z</dcterms:created>
  <dcterms:modified xsi:type="dcterms:W3CDTF">2015-10-15T19:17:00Z</dcterms:modified>
</cp:coreProperties>
</file>